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:rsidR="005C1655" w:rsidRPr="006134F3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6134F3">
        <w:rPr>
          <w:rFonts w:eastAsia="Times New Roman"/>
          <w:b/>
          <w:sz w:val="28"/>
          <w:szCs w:val="28"/>
        </w:rPr>
        <w:t>Комплект о</w:t>
      </w:r>
      <w:r w:rsidR="00B075EE" w:rsidRPr="006134F3">
        <w:rPr>
          <w:rFonts w:eastAsia="Times New Roman"/>
          <w:b/>
          <w:sz w:val="28"/>
          <w:szCs w:val="28"/>
        </w:rPr>
        <w:t>ценочны</w:t>
      </w:r>
      <w:r w:rsidRPr="006134F3">
        <w:rPr>
          <w:rFonts w:eastAsia="Times New Roman"/>
          <w:b/>
          <w:sz w:val="28"/>
          <w:szCs w:val="28"/>
        </w:rPr>
        <w:t>х</w:t>
      </w:r>
      <w:r w:rsidR="005C1655" w:rsidRPr="006134F3">
        <w:rPr>
          <w:rFonts w:eastAsia="Times New Roman"/>
          <w:b/>
          <w:sz w:val="28"/>
          <w:szCs w:val="28"/>
        </w:rPr>
        <w:t xml:space="preserve"> материал</w:t>
      </w:r>
      <w:r w:rsidRPr="006134F3">
        <w:rPr>
          <w:rFonts w:eastAsia="Times New Roman"/>
          <w:b/>
          <w:sz w:val="28"/>
          <w:szCs w:val="28"/>
        </w:rPr>
        <w:t>ов</w:t>
      </w:r>
    </w:p>
    <w:p w:rsidR="00703F8A" w:rsidRPr="006134F3" w:rsidRDefault="006134F3" w:rsidP="00703F8A">
      <w:pPr>
        <w:keepNext/>
        <w:keepLines/>
        <w:spacing w:before="200"/>
        <w:ind w:firstLine="567"/>
        <w:jc w:val="center"/>
        <w:outlineLvl w:val="1"/>
        <w:rPr>
          <w:rFonts w:eastAsiaTheme="majorEastAsia"/>
          <w:b/>
          <w:bCs/>
          <w:sz w:val="28"/>
          <w:szCs w:val="28"/>
        </w:rPr>
      </w:pPr>
      <w:r w:rsidRPr="006134F3">
        <w:rPr>
          <w:rFonts w:eastAsiaTheme="majorEastAsia"/>
          <w:b/>
          <w:bCs/>
          <w:sz w:val="28"/>
          <w:szCs w:val="28"/>
        </w:rPr>
        <w:t>ОУД.07</w:t>
      </w:r>
      <w:r w:rsidR="00703F8A" w:rsidRPr="006134F3">
        <w:rPr>
          <w:rFonts w:eastAsiaTheme="majorEastAsia"/>
          <w:b/>
          <w:bCs/>
          <w:sz w:val="28"/>
          <w:szCs w:val="28"/>
        </w:rPr>
        <w:t xml:space="preserve"> ОСНОВЫ БЕЗОПАСНОСТИ И ЗАЩИТЫ РОДИНЫ </w:t>
      </w:r>
    </w:p>
    <w:p w:rsidR="00703F8A" w:rsidRPr="006134F3" w:rsidRDefault="00703F8A" w:rsidP="00703F8A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6134F3">
        <w:rPr>
          <w:rFonts w:eastAsiaTheme="minorHAnsi"/>
          <w:sz w:val="28"/>
          <w:szCs w:val="28"/>
          <w:lang w:eastAsia="en-US"/>
        </w:rPr>
        <w:t xml:space="preserve">по </w:t>
      </w:r>
      <w:r w:rsidR="006134F3" w:rsidRPr="006134F3">
        <w:rPr>
          <w:rFonts w:eastAsiaTheme="minorHAnsi"/>
          <w:sz w:val="28"/>
          <w:szCs w:val="28"/>
          <w:lang w:eastAsia="en-US"/>
        </w:rPr>
        <w:t>профессии</w:t>
      </w:r>
    </w:p>
    <w:p w:rsidR="00703F8A" w:rsidRPr="001D5863" w:rsidRDefault="00703F8A" w:rsidP="00060847">
      <w:pPr>
        <w:keepNext/>
        <w:keepLines/>
        <w:shd w:val="clear" w:color="auto" w:fill="FFFFFF"/>
        <w:textAlignment w:val="center"/>
        <w:outlineLvl w:val="1"/>
        <w:rPr>
          <w:rFonts w:eastAsiaTheme="majorEastAsia"/>
          <w:b/>
          <w:spacing w:val="-14"/>
        </w:rPr>
      </w:pPr>
    </w:p>
    <w:p w:rsidR="006134F3" w:rsidRPr="007D1CB1" w:rsidRDefault="006134F3" w:rsidP="006134F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43.01.09 ПОВАР, КОНДИТЕР</w:t>
      </w:r>
    </w:p>
    <w:p w:rsidR="00703F8A" w:rsidRPr="00B10DB2" w:rsidRDefault="00703F8A" w:rsidP="00703F8A">
      <w:pPr>
        <w:ind w:firstLine="567"/>
        <w:jc w:val="center"/>
        <w:rPr>
          <w:b/>
          <w:sz w:val="28"/>
          <w:szCs w:val="28"/>
        </w:rPr>
      </w:pPr>
    </w:p>
    <w:p w:rsidR="00703F8A" w:rsidRPr="00B10DB2" w:rsidRDefault="00703F8A" w:rsidP="00703F8A">
      <w:pPr>
        <w:ind w:firstLine="567"/>
        <w:jc w:val="center"/>
        <w:rPr>
          <w:sz w:val="28"/>
          <w:szCs w:val="28"/>
        </w:rPr>
      </w:pPr>
    </w:p>
    <w:p w:rsidR="005C1655" w:rsidRPr="004B354F" w:rsidRDefault="005C1655" w:rsidP="005C1655">
      <w:pPr>
        <w:jc w:val="both"/>
        <w:rPr>
          <w:rFonts w:eastAsia="Times New Roman"/>
          <w:i/>
          <w:iCs/>
          <w:sz w:val="28"/>
          <w:szCs w:val="28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6134F3">
      <w:pPr>
        <w:rPr>
          <w:rFonts w:eastAsiaTheme="minorHAnsi"/>
          <w:sz w:val="24"/>
          <w:szCs w:val="24"/>
          <w:lang w:eastAsia="en-US"/>
        </w:rPr>
      </w:pPr>
    </w:p>
    <w:p w:rsidR="005C1655" w:rsidRPr="007250C8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7250C8">
        <w:rPr>
          <w:rFonts w:eastAsiaTheme="minorHAnsi"/>
          <w:sz w:val="24"/>
          <w:szCs w:val="24"/>
          <w:lang w:eastAsia="en-US"/>
        </w:rPr>
        <w:t>202</w:t>
      </w:r>
      <w:r w:rsidR="00703F8A" w:rsidRPr="007250C8">
        <w:rPr>
          <w:rFonts w:eastAsiaTheme="minorHAnsi"/>
          <w:sz w:val="24"/>
          <w:szCs w:val="24"/>
          <w:lang w:eastAsia="en-US"/>
        </w:rPr>
        <w:t>5 год</w:t>
      </w:r>
      <w:r w:rsidRPr="007250C8">
        <w:rPr>
          <w:rFonts w:eastAsiaTheme="minorHAnsi"/>
          <w:sz w:val="24"/>
          <w:szCs w:val="24"/>
          <w:lang w:eastAsia="en-US"/>
        </w:rPr>
        <w:br w:type="page"/>
      </w:r>
    </w:p>
    <w:p w:rsidR="00703F8A" w:rsidRPr="00703F8A" w:rsidRDefault="00845911" w:rsidP="00703F8A">
      <w:pPr>
        <w:keepNext/>
        <w:keepLines/>
        <w:spacing w:before="200"/>
        <w:ind w:firstLine="567"/>
        <w:jc w:val="both"/>
        <w:outlineLvl w:val="1"/>
        <w:rPr>
          <w:rFonts w:eastAsiaTheme="majorEastAsia"/>
          <w:b/>
          <w:bCs/>
          <w:spacing w:val="-14"/>
          <w:sz w:val="24"/>
          <w:szCs w:val="24"/>
        </w:rPr>
      </w:pPr>
      <w:bookmarkStart w:id="0" w:name="_Hlk161731203"/>
      <w:r w:rsidRPr="00703F8A">
        <w:rPr>
          <w:rFonts w:eastAsia="Times New Roman"/>
          <w:sz w:val="24"/>
          <w:szCs w:val="24"/>
        </w:rPr>
        <w:lastRenderedPageBreak/>
        <w:t>Комплект о</w:t>
      </w:r>
      <w:r w:rsidR="00A87896" w:rsidRPr="00703F8A">
        <w:rPr>
          <w:rFonts w:eastAsia="Times New Roman"/>
          <w:sz w:val="24"/>
          <w:szCs w:val="24"/>
        </w:rPr>
        <w:t>ценочны</w:t>
      </w:r>
      <w:r w:rsidRPr="00703F8A">
        <w:rPr>
          <w:rFonts w:eastAsia="Times New Roman"/>
          <w:sz w:val="24"/>
          <w:szCs w:val="24"/>
        </w:rPr>
        <w:t>х</w:t>
      </w:r>
      <w:r w:rsidR="005C1655" w:rsidRPr="00703F8A">
        <w:rPr>
          <w:rFonts w:eastAsia="Times New Roman"/>
          <w:sz w:val="24"/>
          <w:szCs w:val="24"/>
        </w:rPr>
        <w:t xml:space="preserve"> материал</w:t>
      </w:r>
      <w:r w:rsidRPr="00703F8A">
        <w:rPr>
          <w:rFonts w:eastAsia="Times New Roman"/>
          <w:sz w:val="24"/>
          <w:szCs w:val="24"/>
        </w:rPr>
        <w:t>ов</w:t>
      </w:r>
      <w:r w:rsidR="005C1655" w:rsidRPr="00703F8A">
        <w:rPr>
          <w:rFonts w:eastAsia="Times New Roman"/>
          <w:sz w:val="24"/>
          <w:szCs w:val="24"/>
        </w:rPr>
        <w:t xml:space="preserve"> разработан </w:t>
      </w:r>
      <w:r w:rsidR="002F3CF9" w:rsidRPr="00703F8A">
        <w:rPr>
          <w:rFonts w:eastAsia="Times New Roman"/>
          <w:sz w:val="24"/>
          <w:szCs w:val="24"/>
        </w:rPr>
        <w:t xml:space="preserve">в соответствии с </w:t>
      </w:r>
      <w:r w:rsidR="00040B0A" w:rsidRPr="00703F8A">
        <w:rPr>
          <w:rFonts w:eastAsia="Times New Roman"/>
          <w:sz w:val="24"/>
          <w:szCs w:val="24"/>
        </w:rPr>
        <w:t xml:space="preserve">рабочей </w:t>
      </w:r>
      <w:r w:rsidR="005C1655" w:rsidRPr="00703F8A">
        <w:rPr>
          <w:rFonts w:eastAsia="Times New Roman"/>
          <w:sz w:val="24"/>
          <w:szCs w:val="24"/>
        </w:rPr>
        <w:t>программ</w:t>
      </w:r>
      <w:r w:rsidR="002F3CF9" w:rsidRPr="00703F8A">
        <w:rPr>
          <w:rFonts w:eastAsia="Times New Roman"/>
          <w:sz w:val="24"/>
          <w:szCs w:val="24"/>
        </w:rPr>
        <w:t>ой</w:t>
      </w:r>
      <w:r w:rsidR="00FE0D64">
        <w:rPr>
          <w:rFonts w:eastAsia="Times New Roman"/>
          <w:sz w:val="24"/>
          <w:szCs w:val="24"/>
        </w:rPr>
        <w:t xml:space="preserve"> </w:t>
      </w:r>
      <w:r w:rsidR="00D55470">
        <w:rPr>
          <w:rFonts w:eastAsia="Times New Roman"/>
          <w:sz w:val="24"/>
          <w:szCs w:val="24"/>
        </w:rPr>
        <w:t xml:space="preserve">дисциплины </w:t>
      </w:r>
      <w:r w:rsidR="00EF3592">
        <w:rPr>
          <w:rFonts w:eastAsiaTheme="majorEastAsia"/>
          <w:b/>
          <w:bCs/>
          <w:sz w:val="24"/>
          <w:szCs w:val="24"/>
        </w:rPr>
        <w:t>ОУД.07</w:t>
      </w:r>
      <w:r w:rsidR="00703F8A" w:rsidRPr="00F968CD">
        <w:rPr>
          <w:rFonts w:eastAsiaTheme="majorEastAsia"/>
          <w:b/>
          <w:bCs/>
          <w:sz w:val="24"/>
          <w:szCs w:val="24"/>
        </w:rPr>
        <w:t xml:space="preserve"> Основы безопасности и защиты Родины,</w:t>
      </w:r>
      <w:r w:rsidR="00FE0D64">
        <w:rPr>
          <w:rFonts w:eastAsiaTheme="majorEastAsia"/>
          <w:b/>
          <w:bCs/>
          <w:sz w:val="24"/>
          <w:szCs w:val="24"/>
        </w:rPr>
        <w:t xml:space="preserve"> </w:t>
      </w:r>
      <w:r w:rsidR="00040B0A" w:rsidRPr="00703F8A">
        <w:rPr>
          <w:rFonts w:eastAsia="Times New Roman"/>
          <w:sz w:val="24"/>
          <w:szCs w:val="24"/>
        </w:rPr>
        <w:t xml:space="preserve">входящей в состав образовательной программы СПО по </w:t>
      </w:r>
      <w:r w:rsidR="00A9370F">
        <w:rPr>
          <w:rFonts w:eastAsia="Times New Roman"/>
          <w:sz w:val="24"/>
          <w:szCs w:val="24"/>
        </w:rPr>
        <w:t>профессии</w:t>
      </w:r>
      <w:r w:rsidR="00FE0D64">
        <w:rPr>
          <w:rFonts w:eastAsia="Times New Roman"/>
          <w:sz w:val="24"/>
          <w:szCs w:val="24"/>
        </w:rPr>
        <w:t xml:space="preserve"> 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43.01.09 Повар, кондитер</w:t>
      </w:r>
      <w:r w:rsidR="00703F8A" w:rsidRPr="00703F8A">
        <w:rPr>
          <w:rFonts w:eastAsiaTheme="majorEastAsia"/>
          <w:b/>
          <w:bCs/>
          <w:spacing w:val="-14"/>
          <w:sz w:val="24"/>
          <w:szCs w:val="24"/>
        </w:rPr>
        <w:t xml:space="preserve">. </w:t>
      </w:r>
    </w:p>
    <w:p w:rsidR="00703F8A" w:rsidRDefault="00703F8A" w:rsidP="00703F8A">
      <w:pPr>
        <w:keepNext/>
        <w:keepLines/>
        <w:spacing w:before="200"/>
        <w:ind w:firstLine="567"/>
        <w:jc w:val="both"/>
        <w:outlineLvl w:val="1"/>
        <w:rPr>
          <w:rFonts w:eastAsiaTheme="majorEastAsia"/>
          <w:b/>
          <w:bCs/>
          <w:spacing w:val="-14"/>
          <w:sz w:val="28"/>
          <w:szCs w:val="28"/>
        </w:rPr>
      </w:pPr>
    </w:p>
    <w:bookmarkEnd w:id="0"/>
    <w:p w:rsidR="006134F3" w:rsidRPr="006134F3" w:rsidRDefault="006134F3" w:rsidP="006134F3">
      <w:pPr>
        <w:jc w:val="both"/>
        <w:rPr>
          <w:sz w:val="24"/>
          <w:szCs w:val="24"/>
        </w:rPr>
      </w:pPr>
      <w:r w:rsidRPr="00D9701F">
        <w:rPr>
          <w:b/>
          <w:sz w:val="24"/>
          <w:szCs w:val="24"/>
        </w:rPr>
        <w:t>Организация – разработчик</w:t>
      </w:r>
      <w:r w:rsidRPr="00D9701F">
        <w:rPr>
          <w:sz w:val="24"/>
          <w:szCs w:val="24"/>
        </w:rPr>
        <w:t xml:space="preserve">: Государственное бюджетное профессиональное </w:t>
      </w:r>
      <w:r w:rsidRPr="006134F3">
        <w:rPr>
          <w:sz w:val="24"/>
          <w:szCs w:val="24"/>
        </w:rPr>
        <w:t>образовательное учреждение «Верхнеуральский агротехнологический техникум – казачий кадетский корпус» (ГБПОУ «ВАТТ-ККК»).</w:t>
      </w:r>
    </w:p>
    <w:p w:rsidR="006134F3" w:rsidRPr="006134F3" w:rsidRDefault="006134F3" w:rsidP="006134F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134F3" w:rsidRPr="006134F3" w:rsidRDefault="006134F3" w:rsidP="006134F3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134F3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 w:rsidRPr="006134F3">
        <w:rPr>
          <w:rFonts w:ascii="Times New Roman" w:hAnsi="Times New Roman" w:cs="Times New Roman"/>
          <w:color w:val="000000"/>
          <w:sz w:val="24"/>
          <w:szCs w:val="24"/>
        </w:rPr>
        <w:t xml:space="preserve">Болдарева А.В., преподаватель </w:t>
      </w:r>
      <w:r w:rsidRPr="006134F3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6134F3">
        <w:rPr>
          <w:rFonts w:ascii="Times New Roman" w:hAnsi="Times New Roman" w:cs="Times New Roman"/>
          <w:color w:val="000000"/>
          <w:sz w:val="24"/>
          <w:szCs w:val="24"/>
        </w:rPr>
        <w:t xml:space="preserve"> категории</w:t>
      </w:r>
    </w:p>
    <w:p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:rsidR="00A87896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:rsidR="005C1655" w:rsidRPr="00E06808" w:rsidRDefault="005C1655" w:rsidP="00A87896">
      <w:pPr>
        <w:ind w:firstLine="709"/>
        <w:jc w:val="both"/>
        <w:outlineLvl w:val="0"/>
        <w:rPr>
          <w:rFonts w:eastAsiaTheme="minorHAnsi" w:cstheme="minorBidi"/>
          <w:b/>
          <w:color w:val="FF0000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FE0D64">
        <w:rPr>
          <w:rFonts w:eastAsiaTheme="minorHAnsi" w:cstheme="minorBidi"/>
          <w:bCs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725A33">
        <w:rPr>
          <w:rFonts w:eastAsiaTheme="majorEastAsia"/>
          <w:b/>
          <w:bCs/>
          <w:sz w:val="24"/>
          <w:szCs w:val="24"/>
        </w:rPr>
        <w:t>ОУД.07</w:t>
      </w:r>
      <w:r w:rsidR="00484720" w:rsidRPr="00F968CD">
        <w:rPr>
          <w:rFonts w:eastAsiaTheme="majorEastAsia"/>
          <w:b/>
          <w:bCs/>
          <w:sz w:val="24"/>
          <w:szCs w:val="24"/>
        </w:rPr>
        <w:t xml:space="preserve"> Основы безопасности и защиты Родины,</w:t>
      </w:r>
      <w:r w:rsidR="00FE0D64">
        <w:rPr>
          <w:rFonts w:eastAsiaTheme="majorEastAsia"/>
          <w:b/>
          <w:bCs/>
          <w:sz w:val="24"/>
          <w:szCs w:val="24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по </w:t>
      </w:r>
      <w:r w:rsidR="00A9370F">
        <w:rPr>
          <w:rFonts w:eastAsiaTheme="minorHAnsi" w:cstheme="minorBidi"/>
          <w:sz w:val="24"/>
          <w:szCs w:val="24"/>
          <w:lang w:eastAsia="en-US"/>
        </w:rPr>
        <w:t>профессии</w:t>
      </w:r>
      <w:r w:rsidR="00FE0D64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43</w:t>
      </w:r>
      <w:r w:rsidR="00484720">
        <w:rPr>
          <w:rFonts w:eastAsiaTheme="majorEastAsia"/>
          <w:b/>
          <w:bCs/>
          <w:spacing w:val="-14"/>
          <w:sz w:val="24"/>
          <w:szCs w:val="24"/>
        </w:rPr>
        <w:t>.0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1.09</w:t>
      </w:r>
      <w:r w:rsidR="00484720">
        <w:rPr>
          <w:rFonts w:eastAsiaTheme="majorEastAsia"/>
          <w:b/>
          <w:bCs/>
          <w:spacing w:val="-14"/>
          <w:sz w:val="24"/>
          <w:szCs w:val="24"/>
        </w:rPr>
        <w:t xml:space="preserve"> </w:t>
      </w:r>
      <w:r w:rsidR="00725A33">
        <w:rPr>
          <w:rFonts w:eastAsiaTheme="majorEastAsia"/>
          <w:b/>
          <w:bCs/>
          <w:spacing w:val="-14"/>
          <w:sz w:val="24"/>
          <w:szCs w:val="24"/>
        </w:rPr>
        <w:t>Повар, кондитер</w:t>
      </w:r>
      <w:r w:rsidR="00484720" w:rsidRPr="00703F8A">
        <w:rPr>
          <w:rFonts w:eastAsiaTheme="majorEastAsia"/>
          <w:b/>
          <w:bCs/>
          <w:spacing w:val="-14"/>
          <w:sz w:val="24"/>
          <w:szCs w:val="24"/>
        </w:rPr>
        <w:t>.</w:t>
      </w:r>
      <w:r w:rsidR="00FE0D64">
        <w:rPr>
          <w:rFonts w:eastAsiaTheme="majorEastAsia"/>
          <w:b/>
          <w:bCs/>
          <w:spacing w:val="-14"/>
          <w:sz w:val="24"/>
          <w:szCs w:val="24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402BC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</w:t>
      </w:r>
      <w:r w:rsidR="00873076" w:rsidRPr="00FE0D64">
        <w:rPr>
          <w:rFonts w:eastAsiaTheme="minorHAnsi" w:cstheme="minorBidi"/>
          <w:sz w:val="24"/>
          <w:szCs w:val="24"/>
          <w:lang w:eastAsia="en-US"/>
        </w:rPr>
        <w:t>е зачета с оценкой</w:t>
      </w:r>
      <w:r w:rsidR="00FE0D64">
        <w:rPr>
          <w:rFonts w:eastAsiaTheme="minorHAnsi" w:cstheme="minorBidi"/>
          <w:sz w:val="24"/>
          <w:szCs w:val="24"/>
          <w:lang w:eastAsia="en-US"/>
        </w:rPr>
        <w:t>.</w:t>
      </w:r>
    </w:p>
    <w:p w:rsidR="005C1655" w:rsidRPr="00FE0D64" w:rsidRDefault="00E30F85" w:rsidP="00845911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FE0D64"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FE0D64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FE0D64">
        <w:rPr>
          <w:rFonts w:eastAsiaTheme="minorHAnsi" w:cstheme="minorBidi"/>
          <w:b/>
          <w:sz w:val="24"/>
          <w:szCs w:val="24"/>
          <w:lang w:eastAsia="en-US"/>
        </w:rPr>
        <w:t xml:space="preserve">контрольно-измерительных материалов </w:t>
      </w:r>
      <w:r w:rsidR="005C1655" w:rsidRPr="00FE0D64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:rsidR="005C1655" w:rsidRPr="00FE0D64" w:rsidRDefault="005C1655" w:rsidP="00E30F8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FE0D64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  <w:r w:rsidR="00FE0D64" w:rsidRPr="00FE0D64">
        <w:rPr>
          <w:rFonts w:eastAsiaTheme="minorHAnsi" w:cstheme="minorBidi"/>
          <w:sz w:val="24"/>
          <w:szCs w:val="24"/>
          <w:lang w:eastAsia="en-US"/>
        </w:rPr>
        <w:t>.</w:t>
      </w:r>
      <w:r w:rsidR="00782B1D"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p w:rsidR="00A867BD" w:rsidRDefault="00A867BD" w:rsidP="00183C22">
      <w:pPr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FE0D64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p w:rsidR="00782B1D" w:rsidRDefault="00782B1D" w:rsidP="00183C22">
      <w:pPr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 01. Выбирать способы решения задач профессиональной деятельности применительно к различным контекстам</w:t>
      </w:r>
    </w:p>
    <w:p w:rsidR="00782B1D" w:rsidRPr="00282DC3" w:rsidRDefault="00782B1D" w:rsidP="00782B1D">
      <w:pPr>
        <w:widowControl w:val="0"/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:rsidR="00782B1D" w:rsidRPr="00282DC3" w:rsidRDefault="00782B1D" w:rsidP="00782B1D">
      <w:pPr>
        <w:widowControl w:val="0"/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:rsidR="00782B1D" w:rsidRPr="00282DC3" w:rsidRDefault="00782B1D" w:rsidP="00782B1D">
      <w:pPr>
        <w:widowControl w:val="0"/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 04. Эффективно взаимодействовать и работать в коллективе и команде</w:t>
      </w:r>
    </w:p>
    <w:p w:rsidR="00782B1D" w:rsidRPr="00282DC3" w:rsidRDefault="00782B1D" w:rsidP="00782B1D">
      <w:pPr>
        <w:widowControl w:val="0"/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782B1D" w:rsidRPr="00282DC3" w:rsidRDefault="00782B1D" w:rsidP="00782B1D">
      <w:pPr>
        <w:widowControl w:val="0"/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</w:r>
    </w:p>
    <w:p w:rsidR="00782B1D" w:rsidRPr="00282DC3" w:rsidRDefault="00782B1D" w:rsidP="00782B1D">
      <w:pPr>
        <w:widowControl w:val="0"/>
        <w:jc w:val="both"/>
        <w:rPr>
          <w:color w:val="000000"/>
          <w:sz w:val="24"/>
          <w:szCs w:val="20"/>
        </w:rPr>
      </w:pPr>
      <w:r w:rsidRPr="00282DC3">
        <w:rPr>
          <w:color w:val="000000"/>
          <w:sz w:val="24"/>
          <w:szCs w:val="20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782B1D" w:rsidRPr="00FE0D64" w:rsidRDefault="00782B1D" w:rsidP="00183C22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867BD" w:rsidRDefault="00A867BD" w:rsidP="00183C22">
      <w:pPr>
        <w:tabs>
          <w:tab w:val="left" w:pos="851"/>
        </w:tabs>
        <w:ind w:right="-144"/>
        <w:contextualSpacing/>
        <w:jc w:val="both"/>
        <w:rPr>
          <w:rFonts w:eastAsia="Tahoma"/>
          <w:b/>
          <w:sz w:val="24"/>
          <w:szCs w:val="24"/>
        </w:rPr>
      </w:pPr>
      <w:r w:rsidRPr="00FE0D64">
        <w:rPr>
          <w:rFonts w:eastAsia="Tahoma"/>
          <w:b/>
          <w:sz w:val="24"/>
          <w:szCs w:val="24"/>
        </w:rPr>
        <w:t>Особое значение дисциплина имеет при</w:t>
      </w:r>
      <w:r w:rsidR="00FE0D64" w:rsidRPr="00FE0D64">
        <w:rPr>
          <w:rFonts w:eastAsia="Tahoma"/>
          <w:b/>
          <w:sz w:val="24"/>
          <w:szCs w:val="24"/>
        </w:rPr>
        <w:t xml:space="preserve"> формировании и развитии ОК</w:t>
      </w:r>
      <w:r w:rsidR="00060847">
        <w:rPr>
          <w:rFonts w:eastAsia="Tahoma"/>
          <w:b/>
          <w:sz w:val="24"/>
          <w:szCs w:val="24"/>
        </w:rPr>
        <w:t xml:space="preserve"> 07</w:t>
      </w:r>
    </w:p>
    <w:p w:rsidR="00782B1D" w:rsidRDefault="00782B1D" w:rsidP="00183C22">
      <w:pPr>
        <w:tabs>
          <w:tab w:val="left" w:pos="851"/>
        </w:tabs>
        <w:ind w:right="-144"/>
        <w:contextualSpacing/>
        <w:jc w:val="both"/>
        <w:rPr>
          <w:rFonts w:eastAsia="Tahoma"/>
          <w:b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5103"/>
      </w:tblGrid>
      <w:tr w:rsidR="00782B1D" w:rsidRPr="00282DC3" w:rsidTr="00782B1D">
        <w:trPr>
          <w:trHeight w:val="41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B1D" w:rsidRPr="00282DC3" w:rsidRDefault="00782B1D" w:rsidP="00782B1D">
            <w:pPr>
              <w:widowControl w:val="0"/>
              <w:jc w:val="center"/>
              <w:rPr>
                <w:b/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 xml:space="preserve">Код </w:t>
            </w:r>
            <w:r>
              <w:rPr>
                <w:b/>
                <w:color w:val="000000"/>
                <w:sz w:val="24"/>
                <w:szCs w:val="20"/>
              </w:rPr>
              <w:t>ОК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B1D" w:rsidRPr="00282DC3" w:rsidRDefault="00782B1D" w:rsidP="003C2487">
            <w:pPr>
              <w:widowControl w:val="0"/>
              <w:jc w:val="center"/>
              <w:rPr>
                <w:b/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Планируемые образовательные результаты обучения</w:t>
            </w:r>
          </w:p>
        </w:tc>
      </w:tr>
      <w:tr w:rsidR="00782B1D" w:rsidRPr="00282DC3" w:rsidTr="00782B1D">
        <w:trPr>
          <w:trHeight w:val="7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B1D" w:rsidRPr="00282DC3" w:rsidRDefault="00782B1D" w:rsidP="003C2487">
            <w:pPr>
              <w:rPr>
                <w:color w:val="00000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B1D" w:rsidRPr="00282DC3" w:rsidRDefault="00782B1D" w:rsidP="003C2487">
            <w:pPr>
              <w:widowControl w:val="0"/>
              <w:jc w:val="center"/>
              <w:rPr>
                <w:b/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Общие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B1D" w:rsidRPr="00282DC3" w:rsidRDefault="00782B1D" w:rsidP="003C2487">
            <w:pPr>
              <w:widowControl w:val="0"/>
              <w:jc w:val="center"/>
              <w:rPr>
                <w:b/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Дисциплинарные (предметные)</w:t>
            </w:r>
          </w:p>
        </w:tc>
      </w:tr>
      <w:tr w:rsidR="00782B1D" w:rsidRPr="00282DC3" w:rsidTr="00782B1D">
        <w:trPr>
          <w:trHeight w:val="9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jc w:val="both"/>
              <w:rPr>
                <w:color w:val="00B05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ОК 01.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базовыми логическими действиями: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определять цели деятельности, задавать параметры и критерии их достижения;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выявлять закономерности и противоречия в рассматриваемых 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lastRenderedPageBreak/>
              <w:t xml:space="preserve">явлениях;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развивать креативное мышление при решении жизненных проблем 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базовыми исследовательскими действиями: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уметь переносить знания в познавательную и практическую области жизнедеятельности;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уметь интегрировать знания из разных предметных областей;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выдвигать новые идеи, предлагать оригинальные подходы и решения;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yellow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способность их использования в познавательной и социальной практике.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В части трудового воспитания: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готовность к труду, осознание ценности мастерства, трудолюбие;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интерес к различным сферам профессиональной деятельности,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lastRenderedPageBreak/>
              <w:t>ПРб 02.</w:t>
            </w:r>
            <w:r w:rsidRPr="00282DC3">
              <w:rPr>
                <w:color w:val="00B050"/>
                <w:sz w:val="24"/>
                <w:szCs w:val="20"/>
              </w:rPr>
              <w:t xml:space="preserve"> </w:t>
            </w:r>
            <w:r w:rsidRPr="00282DC3">
              <w:rPr>
                <w:color w:val="000000"/>
                <w:sz w:val="24"/>
                <w:szCs w:val="20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B05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08.</w:t>
            </w:r>
            <w:r w:rsidRPr="00282DC3">
              <w:rPr>
                <w:color w:val="000000"/>
                <w:sz w:val="24"/>
                <w:szCs w:val="20"/>
              </w:rPr>
              <w:t xml:space="preserve"> Сформированность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поведении.</w:t>
            </w:r>
          </w:p>
        </w:tc>
      </w:tr>
      <w:tr w:rsidR="00782B1D" w:rsidRPr="00282DC3" w:rsidTr="00782B1D">
        <w:trPr>
          <w:trHeight w:val="9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lastRenderedPageBreak/>
              <w:t xml:space="preserve">ОК 02.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работой с информацией: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владение навыками получения информации из источников разных </w:t>
            </w:r>
            <w:r w:rsidRPr="00282DC3">
              <w:rPr>
                <w:color w:val="000000"/>
                <w:sz w:val="24"/>
                <w:szCs w:val="20"/>
              </w:rPr>
              <w:lastRenderedPageBreak/>
              <w:t>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оценивание достоверности, легитимности информации, ее соответствия правовым и морально-этическим нормам;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</w:rPr>
              <w:t>- владение навыками распознавания и защиты информации, информационной безопасности личности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.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</w:rPr>
              <w:t>В части це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t>нности научного познания: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lastRenderedPageBreak/>
              <w:t xml:space="preserve">ПРб 06. </w:t>
            </w:r>
            <w:r w:rsidRPr="00282DC3">
              <w:rPr>
                <w:color w:val="000000"/>
                <w:sz w:val="24"/>
                <w:szCs w:val="20"/>
              </w:rPr>
              <w:t xml:space="preserve">Сформированность представлений о применении беспилотных летательных аппаратов и морских беспилотных аппаратов; понимание о возможностях применения современных достижений научно-технического прогресса в условиях </w:t>
            </w:r>
            <w:r w:rsidRPr="00282DC3">
              <w:rPr>
                <w:color w:val="000000"/>
                <w:sz w:val="24"/>
                <w:szCs w:val="20"/>
              </w:rPr>
              <w:lastRenderedPageBreak/>
              <w:t>современного боя.</w:t>
            </w:r>
          </w:p>
        </w:tc>
      </w:tr>
      <w:tr w:rsidR="00782B1D" w:rsidRPr="00282DC3" w:rsidTr="00782B1D">
        <w:trPr>
          <w:trHeight w:val="5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lastRenderedPageBreak/>
              <w:t xml:space="preserve">ОК 03. 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Овладение универсальными регулятивными действиями: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самоорганизации: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самостоятельное осуществление познавательной деятельности, </w:t>
            </w:r>
            <w:r w:rsidRPr="00282DC3">
              <w:rPr>
                <w:color w:val="000000"/>
                <w:sz w:val="24"/>
                <w:szCs w:val="20"/>
              </w:rPr>
              <w:lastRenderedPageBreak/>
              <w:t>выявление проблемы, постановка и формулирование собственных задач в образовательной деятельности и жизненных ситуациях;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самостоятельное составление плана решения проблем с учетом имеющихся ресурсов, собственных возможностей и предпочтений;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давать оценку новым ситуациям;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самоконтроля: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использование приемов рефлексии для оценки ситуации, выбора верного решения;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умение оценивать риски и своевременно принимать решения по их снижению;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эмоционального интеллекта, предполагающего сформированность: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–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782B1D" w:rsidRPr="00282DC3" w:rsidRDefault="00782B1D" w:rsidP="003C2487">
            <w:pPr>
              <w:widowControl w:val="0"/>
              <w:tabs>
                <w:tab w:val="left" w:pos="182"/>
              </w:tabs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В 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t>части духовно-нравственного воспитания: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сформированность нравственного сознания, этического поведения;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осознание личного вклада в построение устойчивого будущего;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ответственное отношение к своим 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lastRenderedPageBreak/>
              <w:t>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lastRenderedPageBreak/>
              <w:t>ПРб 01.</w:t>
            </w:r>
            <w:r w:rsidRPr="00282DC3">
              <w:rPr>
                <w:color w:val="000000"/>
                <w:sz w:val="24"/>
                <w:szCs w:val="20"/>
              </w:rPr>
              <w:t xml:space="preserve"> Знание основ законодательства Российской Федерации, обеспечивающие национальную безопасность и защиту населения от внешних и внутренних угроз; сформированность представлений о </w:t>
            </w:r>
            <w:r w:rsidRPr="00282DC3">
              <w:rPr>
                <w:color w:val="000000"/>
                <w:sz w:val="24"/>
                <w:szCs w:val="20"/>
              </w:rPr>
              <w:lastRenderedPageBreak/>
              <w:t>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07.</w:t>
            </w:r>
            <w:r w:rsidRPr="00282DC3">
              <w:rPr>
                <w:color w:val="000000"/>
                <w:sz w:val="24"/>
                <w:szCs w:val="20"/>
              </w:rPr>
              <w:t> Сформированность необходимого уровня военных знаний как фактора 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правопорядка.</w:t>
            </w:r>
          </w:p>
        </w:tc>
      </w:tr>
      <w:tr w:rsidR="00782B1D" w:rsidRPr="00282DC3" w:rsidTr="00782B1D">
        <w:trPr>
          <w:trHeight w:val="8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lastRenderedPageBreak/>
              <w:t>ОК 04.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7030A0"/>
                <w:sz w:val="24"/>
                <w:szCs w:val="20"/>
                <w:highlight w:val="white"/>
              </w:rPr>
            </w:pPr>
            <w:r w:rsidRPr="00282DC3">
              <w:rPr>
                <w:color w:val="7030A0"/>
                <w:sz w:val="24"/>
                <w:szCs w:val="20"/>
                <w:highlight w:val="white"/>
              </w:rPr>
              <w:t xml:space="preserve"> </w:t>
            </w:r>
            <w:r w:rsidRPr="00282DC3">
              <w:rPr>
                <w:color w:val="000000"/>
                <w:sz w:val="24"/>
                <w:szCs w:val="20"/>
              </w:rPr>
              <w:t>Овладение универсальными коммуникативными действиями: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совместной деятельностью: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понимание и использование преимуществ командной и индивидуальной работы;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5"/>
              </w:numPr>
              <w:ind w:left="76" w:firstLine="349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Овладение универсальными регулятивными действиями: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принятие себя и других людей: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признавать свое право и право других людей на ошибки;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развивать способность понимать мир с позиции другого человека.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Готовность к саморазвитию, самостоятельности и самоопределению.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Овладение навыками учебно-исследовательской, проектной и социальной деятельности.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14.</w:t>
            </w:r>
            <w:r w:rsidRPr="00282DC3">
              <w:rPr>
                <w:color w:val="000000"/>
                <w:sz w:val="24"/>
                <w:szCs w:val="20"/>
              </w:rPr>
              <w:t xml:space="preserve">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</w:p>
        </w:tc>
      </w:tr>
      <w:tr w:rsidR="00782B1D" w:rsidRPr="00282DC3" w:rsidTr="00782B1D">
        <w:trPr>
          <w:trHeight w:val="9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ОК 06.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Осознание обучающимися российской гражданской идентичности.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Целенаправленное развитие внутренней позиции личности на основе духовно-нравственных 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lastRenderedPageBreak/>
              <w:t>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В части гражданского воспитания: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82B1D" w:rsidRPr="00282DC3" w:rsidRDefault="00782B1D" w:rsidP="003C2487">
            <w:pPr>
              <w:widowControl w:val="0"/>
              <w:tabs>
                <w:tab w:val="left" w:pos="419"/>
              </w:tabs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готовность к гуманитарной и волонтерской деятельности;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патриотического воспитания: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- идейная убежденность, готовность к 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lastRenderedPageBreak/>
              <w:t>служению и защите Отечества, ответственность за его судьбу;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bookmarkStart w:id="1" w:name="l260"/>
            <w:bookmarkEnd w:id="1"/>
            <w:r w:rsidRPr="00282DC3">
              <w:rPr>
                <w:b/>
                <w:color w:val="000000"/>
                <w:sz w:val="24"/>
                <w:szCs w:val="20"/>
              </w:rPr>
              <w:lastRenderedPageBreak/>
              <w:t>ПРб 03. </w:t>
            </w:r>
            <w:r w:rsidRPr="00282DC3">
              <w:rPr>
                <w:color w:val="000000"/>
                <w:sz w:val="24"/>
                <w:szCs w:val="20"/>
              </w:rPr>
              <w:t xml:space="preserve"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</w:t>
            </w:r>
            <w:r w:rsidRPr="00282DC3">
              <w:rPr>
                <w:color w:val="000000"/>
                <w:sz w:val="24"/>
                <w:szCs w:val="20"/>
              </w:rPr>
              <w:lastRenderedPageBreak/>
              <w:t>Федерации.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15.</w:t>
            </w:r>
            <w:r w:rsidRPr="00282DC3">
              <w:rPr>
                <w:color w:val="000000"/>
                <w:sz w:val="24"/>
                <w:szCs w:val="20"/>
              </w:rPr>
              <w:t xml:space="preserve">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16.</w:t>
            </w:r>
            <w:r w:rsidRPr="00282DC3">
              <w:rPr>
                <w:color w:val="000000"/>
                <w:sz w:val="24"/>
                <w:szCs w:val="20"/>
              </w:rPr>
              <w:t xml:space="preserve"> 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 знаниями о роли государства в  противодействии  терроризму; умение 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акта; совершении террористического акта; проведении контртеррористической операции</w:t>
            </w:r>
          </w:p>
        </w:tc>
      </w:tr>
      <w:tr w:rsidR="00782B1D" w:rsidRPr="00282DC3" w:rsidTr="00782B1D">
        <w:trPr>
          <w:trHeight w:val="55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lastRenderedPageBreak/>
              <w:t xml:space="preserve">ОК 07.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</w:rPr>
              <w:t>В части э</w:t>
            </w:r>
            <w:r w:rsidRPr="00282DC3">
              <w:rPr>
                <w:color w:val="000000"/>
                <w:sz w:val="24"/>
                <w:szCs w:val="20"/>
                <w:highlight w:val="white"/>
              </w:rPr>
              <w:t>кологического воспитания: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активное неприятие действий, приносящих вред окружающей среде;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расширение опыта деятельности экологической направленности;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b/>
                <w:color w:val="000000"/>
                <w:sz w:val="24"/>
                <w:szCs w:val="20"/>
              </w:rPr>
            </w:pPr>
            <w:bookmarkStart w:id="2" w:name="l500"/>
            <w:bookmarkEnd w:id="2"/>
            <w:r w:rsidRPr="00282DC3">
              <w:rPr>
                <w:b/>
                <w:color w:val="000000"/>
                <w:sz w:val="24"/>
                <w:szCs w:val="20"/>
              </w:rPr>
              <w:t>ПРб 05. </w:t>
            </w:r>
            <w:r w:rsidRPr="00282DC3">
              <w:rPr>
                <w:color w:val="000000"/>
                <w:sz w:val="24"/>
                <w:szCs w:val="20"/>
              </w:rPr>
              <w:t>Сформированность представлений о боевых свойствах и поражающем действии оружия массового поражения, а также способах защиты от него.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09. </w:t>
            </w:r>
            <w:r w:rsidRPr="00282DC3">
              <w:rPr>
                <w:color w:val="000000"/>
                <w:sz w:val="24"/>
                <w:szCs w:val="20"/>
              </w:rPr>
      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10. </w:t>
            </w:r>
            <w:r w:rsidRPr="00282DC3">
              <w:rPr>
                <w:color w:val="000000"/>
                <w:sz w:val="24"/>
                <w:szCs w:val="20"/>
              </w:rPr>
              <w:t>Сформированность представлений о важности соблюдения правил дорожного движения всеми участниками движения. 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 11.</w:t>
            </w:r>
            <w:r w:rsidRPr="00282DC3">
              <w:rPr>
                <w:color w:val="000000"/>
                <w:sz w:val="24"/>
                <w:szCs w:val="20"/>
              </w:rPr>
              <w:t xml:space="preserve"> Овладение знаниями о способах безопасного поведения в природной среде; умением применять их 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</w:t>
            </w:r>
            <w:r w:rsidRPr="00282DC3">
              <w:rPr>
                <w:color w:val="000000"/>
                <w:sz w:val="24"/>
                <w:szCs w:val="20"/>
              </w:rPr>
              <w:lastRenderedPageBreak/>
              <w:t>природопользования.</w:t>
            </w:r>
          </w:p>
          <w:p w:rsidR="00782B1D" w:rsidRPr="00282DC3" w:rsidRDefault="00782B1D" w:rsidP="003C2487">
            <w:pPr>
              <w:widowControl w:val="0"/>
              <w:spacing w:beforeAutospacing="1" w:afterAutospacing="1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12.</w:t>
            </w:r>
            <w:r w:rsidRPr="00282DC3">
              <w:rPr>
                <w:color w:val="000000"/>
                <w:sz w:val="24"/>
                <w:szCs w:val="20"/>
              </w:rPr>
              <w:t xml:space="preserve"> Знание основ пожарной безопасности; умение 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 области пожарной безопасности.</w:t>
            </w:r>
          </w:p>
        </w:tc>
      </w:tr>
      <w:tr w:rsidR="00782B1D" w:rsidRPr="00282DC3" w:rsidTr="00782B1D">
        <w:trPr>
          <w:trHeight w:val="9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782B1D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lastRenderedPageBreak/>
              <w:t xml:space="preserve">ОК 08. </w:t>
            </w:r>
            <w:bookmarkStart w:id="3" w:name="_GoBack"/>
            <w:bookmarkEnd w:id="3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Готовность к саморазвитию, самостоятельности и самоопределению.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Наличие мотивации к обучению и личностному развитию.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Овладение универсальными регулятивными действиями:</w:t>
            </w:r>
          </w:p>
          <w:p w:rsidR="00782B1D" w:rsidRPr="00282DC3" w:rsidRDefault="00782B1D" w:rsidP="00782B1D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самоорганизации: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давать оценку новым ситуациям;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расширять рамки учебного предмета на основе личных предпочтений;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делать осознанный выбор, аргументировать его, брать ответственность за решение;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 xml:space="preserve">- оценивать приобретенный опыт;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 xml:space="preserve">В части физического воспитания: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сформированность здорового и безопасного образа жизни, ответственного отношения к своему здоровью;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  <w:highlight w:val="white"/>
              </w:rPr>
            </w:pPr>
            <w:r w:rsidRPr="00282DC3">
              <w:rPr>
                <w:color w:val="000000"/>
                <w:sz w:val="24"/>
                <w:szCs w:val="20"/>
                <w:highlight w:val="white"/>
              </w:rPr>
              <w:t>- активное неприятие вредных привычек и иных форм причинения вреда физическому и психическому здоровью.</w:t>
            </w:r>
            <w:r w:rsidRPr="00282DC3">
              <w:rPr>
                <w:color w:val="000000"/>
                <w:sz w:val="24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13.</w:t>
            </w:r>
            <w:r w:rsidRPr="00282DC3">
              <w:rPr>
                <w:color w:val="000000"/>
                <w:sz w:val="24"/>
                <w:szCs w:val="20"/>
              </w:rPr>
              <w:t xml:space="preserve"> Владение основами медицинских знаний: владение приемами оказания первой помощи при неотложных состояниях; сформированность представлений об инфекционных и неинфекционных заболеваниях, способах профилактики; сформированность представлений о здоровом образе жизни и его роли в сохранении психического  и  физического  здоровья, негативного  отношения к вредным привычкам; знания о необходимых действиях при чрезвычайных ситуациях биолого- социального и военного характера; умение применять табельные и подручные средства для само- и взаимопомощи;</w:t>
            </w: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</w:p>
          <w:p w:rsidR="00782B1D" w:rsidRPr="00282DC3" w:rsidRDefault="00782B1D" w:rsidP="003C2487">
            <w:pPr>
              <w:widowControl w:val="0"/>
              <w:jc w:val="both"/>
              <w:rPr>
                <w:color w:val="000000"/>
                <w:sz w:val="24"/>
                <w:szCs w:val="20"/>
              </w:rPr>
            </w:pPr>
            <w:r w:rsidRPr="00282DC3">
              <w:rPr>
                <w:b/>
                <w:color w:val="000000"/>
                <w:sz w:val="24"/>
                <w:szCs w:val="20"/>
              </w:rPr>
              <w:t>ПРб 04.</w:t>
            </w:r>
            <w:r w:rsidRPr="00282DC3">
              <w:rPr>
                <w:color w:val="000000"/>
                <w:sz w:val="24"/>
                <w:szCs w:val="20"/>
              </w:rPr>
              <w:t xml:space="preserve"> Сформированность знаний об элементах начальной военной подготовки (включая общевоинские уставы, основы строевой, тактической, огневой, инженерной, военно-медицинской и технической подготовки), правилах оказания первой помощи в условиях ведения боевых действий, овладение знаниями требований   безопасности при обращении со стрелковым оружием.</w:t>
            </w:r>
          </w:p>
        </w:tc>
      </w:tr>
    </w:tbl>
    <w:p w:rsidR="00782B1D" w:rsidRDefault="00782B1D" w:rsidP="00183C22">
      <w:pPr>
        <w:tabs>
          <w:tab w:val="left" w:pos="851"/>
        </w:tabs>
        <w:ind w:right="-144"/>
        <w:contextualSpacing/>
        <w:jc w:val="both"/>
        <w:rPr>
          <w:rFonts w:eastAsia="Tahoma"/>
          <w:b/>
          <w:sz w:val="24"/>
          <w:szCs w:val="24"/>
        </w:rPr>
      </w:pPr>
    </w:p>
    <w:p w:rsidR="00782B1D" w:rsidRPr="00FE0D64" w:rsidRDefault="00782B1D" w:rsidP="00183C22">
      <w:pPr>
        <w:tabs>
          <w:tab w:val="left" w:pos="851"/>
        </w:tabs>
        <w:ind w:right="-144"/>
        <w:contextualSpacing/>
        <w:jc w:val="both"/>
        <w:rPr>
          <w:rFonts w:eastAsia="Tahoma"/>
          <w:b/>
          <w:sz w:val="24"/>
          <w:szCs w:val="24"/>
        </w:rPr>
      </w:pPr>
    </w:p>
    <w:p w:rsidR="00BF609A" w:rsidRPr="00BF609A" w:rsidRDefault="00C87EA3" w:rsidP="00564064">
      <w:pPr>
        <w:pStyle w:val="1"/>
        <w:tabs>
          <w:tab w:val="left" w:pos="1134"/>
        </w:tabs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 </w:t>
      </w:r>
      <w:r w:rsidR="00BF609A"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</w:t>
      </w:r>
      <w:r w:rsidR="00BF609A" w:rsidRPr="0073292B">
        <w:rPr>
          <w:rFonts w:ascii="Times New Roman" w:hAnsi="Times New Roman" w:cs="Times New Roman"/>
          <w:color w:val="auto"/>
          <w:sz w:val="24"/>
          <w:szCs w:val="24"/>
        </w:rPr>
        <w:t xml:space="preserve">результатов освоения </w:t>
      </w:r>
      <w:r w:rsidR="00845911" w:rsidRPr="0073292B">
        <w:rPr>
          <w:rFonts w:ascii="Times New Roman" w:hAnsi="Times New Roman" w:cs="Times New Roman"/>
          <w:color w:val="auto"/>
          <w:sz w:val="24"/>
          <w:szCs w:val="24"/>
        </w:rPr>
        <w:t>ОУД.</w:t>
      </w:r>
      <w:r w:rsidR="00621F59">
        <w:rPr>
          <w:rFonts w:ascii="Times New Roman" w:hAnsi="Times New Roman" w:cs="Times New Roman"/>
          <w:color w:val="auto"/>
          <w:sz w:val="24"/>
          <w:szCs w:val="24"/>
        </w:rPr>
        <w:t>07</w:t>
      </w:r>
      <w:r w:rsidR="0073292B" w:rsidRPr="0073292B">
        <w:rPr>
          <w:rFonts w:ascii="Times New Roman" w:hAnsi="Times New Roman" w:cs="Times New Roman"/>
          <w:color w:val="auto"/>
          <w:sz w:val="24"/>
          <w:szCs w:val="24"/>
        </w:rPr>
        <w:t xml:space="preserve"> Основы безопасности и защиты Родины</w:t>
      </w:r>
    </w:p>
    <w:p w:rsidR="00BF609A" w:rsidRDefault="00873076" w:rsidP="00E30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и профессиональных компетенций. </w:t>
      </w:r>
    </w:p>
    <w:p w:rsidR="004B25F1" w:rsidRDefault="004B25F1" w:rsidP="00873076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12C20" w:rsidRPr="00742852" w:rsidTr="00C12C20">
        <w:tc>
          <w:tcPr>
            <w:tcW w:w="3539" w:type="dxa"/>
            <w:gridSpan w:val="2"/>
          </w:tcPr>
          <w:p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BF6730" w:rsidRPr="0087487F" w:rsidRDefault="00C12C20" w:rsidP="00873076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7487F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C12C20" w:rsidRPr="0087487F" w:rsidRDefault="00C12C20" w:rsidP="00873076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C12C20" w:rsidRPr="0087487F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12C20" w:rsidRPr="0087487F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EF35ED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EF35E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12C20" w:rsidRPr="0087487F" w:rsidRDefault="007D676B" w:rsidP="003711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устный опрос</w:t>
            </w:r>
          </w:p>
        </w:tc>
        <w:tc>
          <w:tcPr>
            <w:tcW w:w="336" w:type="dxa"/>
          </w:tcPr>
          <w:p w:rsidR="00C12C20" w:rsidRPr="0087487F" w:rsidRDefault="00E836BB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C12C20" w:rsidRPr="0087487F" w:rsidRDefault="007D676B" w:rsidP="003711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Calibri"/>
                <w:sz w:val="24"/>
                <w:szCs w:val="24"/>
                <w:lang w:eastAsia="en-US"/>
              </w:rPr>
              <w:t xml:space="preserve">Критерии оценивания </w:t>
            </w:r>
            <w:r>
              <w:rPr>
                <w:rFonts w:eastAsia="Calibri"/>
                <w:sz w:val="24"/>
                <w:szCs w:val="24"/>
                <w:lang w:eastAsia="en-US"/>
              </w:rPr>
              <w:t>устного ответа</w:t>
            </w:r>
          </w:p>
        </w:tc>
        <w:tc>
          <w:tcPr>
            <w:tcW w:w="1701" w:type="dxa"/>
          </w:tcPr>
          <w:p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87487F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7D676B" w:rsidRPr="00742852" w:rsidTr="00C12C20">
        <w:tc>
          <w:tcPr>
            <w:tcW w:w="696" w:type="dxa"/>
          </w:tcPr>
          <w:p w:rsidR="007D676B" w:rsidRDefault="007D676B" w:rsidP="00EF35ED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3.2.2</w:t>
            </w:r>
          </w:p>
        </w:tc>
        <w:tc>
          <w:tcPr>
            <w:tcW w:w="2843" w:type="dxa"/>
          </w:tcPr>
          <w:p w:rsidR="007D676B" w:rsidRPr="0087487F" w:rsidRDefault="007D676B" w:rsidP="00BC7E5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7487F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7D676B" w:rsidRPr="0087487F" w:rsidRDefault="00E836BB" w:rsidP="00BC7E5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7D676B" w:rsidRPr="0087487F" w:rsidRDefault="007D676B" w:rsidP="00BC7E5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7487F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7D676B" w:rsidRPr="00BF609A" w:rsidRDefault="0060612E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EE4AEE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06808" w:rsidRPr="00E06808" w:rsidTr="00C12C20">
        <w:tc>
          <w:tcPr>
            <w:tcW w:w="696" w:type="dxa"/>
          </w:tcPr>
          <w:p w:rsidR="00C12C20" w:rsidRPr="00742852" w:rsidRDefault="00C12C20" w:rsidP="00F2556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C12C20" w:rsidRPr="0087487F" w:rsidRDefault="00C12C20" w:rsidP="00F2556F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7487F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C12C20" w:rsidRPr="0087487F" w:rsidRDefault="00C12C20" w:rsidP="00F2556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12C20" w:rsidRPr="0087487F" w:rsidRDefault="00320BF3" w:rsidP="00F2556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="00C12C20" w:rsidRPr="0087487F">
              <w:rPr>
                <w:rFonts w:eastAsiaTheme="minorHAnsi"/>
                <w:sz w:val="24"/>
                <w:szCs w:val="24"/>
                <w:lang w:eastAsia="en-US"/>
              </w:rPr>
              <w:t>ачет с оценкой</w:t>
            </w:r>
          </w:p>
        </w:tc>
        <w:tc>
          <w:tcPr>
            <w:tcW w:w="1701" w:type="dxa"/>
          </w:tcPr>
          <w:p w:rsidR="00C12C20" w:rsidRPr="00182D74" w:rsidRDefault="00182D74" w:rsidP="00F2556F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82D7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3E3D2B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</w:tr>
    </w:tbl>
    <w:p w:rsidR="004B25F1" w:rsidRDefault="004B25F1" w:rsidP="00565B9C">
      <w:pPr>
        <w:ind w:firstLine="693"/>
        <w:rPr>
          <w:sz w:val="24"/>
          <w:szCs w:val="24"/>
        </w:rPr>
      </w:pPr>
    </w:p>
    <w:p w:rsidR="00873076" w:rsidRPr="00B9251C" w:rsidRDefault="00873076" w:rsidP="00AC7DBA">
      <w:pPr>
        <w:pStyle w:val="a7"/>
        <w:numPr>
          <w:ilvl w:val="0"/>
          <w:numId w:val="1"/>
        </w:numPr>
        <w:ind w:left="0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:rsidR="00873076" w:rsidRPr="00AE6218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F2556F">
        <w:rPr>
          <w:rFonts w:eastAsia="Times New Roman"/>
          <w:b/>
          <w:sz w:val="24"/>
          <w:szCs w:val="24"/>
        </w:rPr>
        <w:t>ромежуточная аттестация по ОУД.</w:t>
      </w:r>
      <w:r w:rsidR="00A9370F">
        <w:rPr>
          <w:rFonts w:eastAsia="Times New Roman"/>
          <w:b/>
          <w:sz w:val="24"/>
          <w:szCs w:val="24"/>
        </w:rPr>
        <w:t>07</w:t>
      </w:r>
      <w:r w:rsidR="00F2556F">
        <w:rPr>
          <w:rFonts w:eastAsia="Times New Roman"/>
          <w:b/>
          <w:sz w:val="24"/>
          <w:szCs w:val="24"/>
        </w:rPr>
        <w:t xml:space="preserve"> </w:t>
      </w:r>
      <w:r w:rsidR="00F2556F" w:rsidRPr="00F2556F">
        <w:rPr>
          <w:b/>
          <w:sz w:val="24"/>
          <w:szCs w:val="24"/>
        </w:rPr>
        <w:t>Основы безоп</w:t>
      </w:r>
      <w:r w:rsidR="00F2556F">
        <w:rPr>
          <w:b/>
          <w:sz w:val="24"/>
          <w:szCs w:val="24"/>
        </w:rPr>
        <w:t>асности и защиты Родины</w:t>
      </w:r>
    </w:p>
    <w:p w:rsidR="00873076" w:rsidRPr="00F2556F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8151F5">
        <w:rPr>
          <w:rFonts w:eastAsia="Times New Roman"/>
          <w:bCs/>
          <w:sz w:val="24"/>
          <w:szCs w:val="24"/>
        </w:rPr>
        <w:t>дисциплине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A9370F">
        <w:rPr>
          <w:rFonts w:eastAsia="Times New Roman"/>
          <w:b/>
          <w:sz w:val="24"/>
          <w:szCs w:val="24"/>
        </w:rPr>
        <w:t>ОУД.07</w:t>
      </w:r>
      <w:r w:rsidR="00F2556F">
        <w:rPr>
          <w:rFonts w:eastAsia="Times New Roman"/>
          <w:b/>
          <w:sz w:val="24"/>
          <w:szCs w:val="24"/>
        </w:rPr>
        <w:t xml:space="preserve"> </w:t>
      </w:r>
      <w:r w:rsidR="00F2556F" w:rsidRPr="00F2556F">
        <w:rPr>
          <w:b/>
          <w:sz w:val="24"/>
          <w:szCs w:val="24"/>
        </w:rPr>
        <w:t>Основы безопасности и защиты Родины</w:t>
      </w:r>
      <w:r w:rsidR="00F2556F">
        <w:rPr>
          <w:b/>
          <w:sz w:val="24"/>
          <w:szCs w:val="24"/>
        </w:rPr>
        <w:t>.</w:t>
      </w:r>
    </w:p>
    <w:p w:rsidR="00873076" w:rsidRPr="00F2556F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>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8151F5">
        <w:rPr>
          <w:rFonts w:eastAsia="Times New Roman"/>
          <w:bCs/>
          <w:sz w:val="24"/>
          <w:szCs w:val="24"/>
        </w:rPr>
        <w:t xml:space="preserve">подготовки студентов по </w:t>
      </w:r>
      <w:r w:rsidR="00A9370F">
        <w:rPr>
          <w:rFonts w:eastAsia="Times New Roman"/>
          <w:b/>
          <w:sz w:val="24"/>
          <w:szCs w:val="24"/>
        </w:rPr>
        <w:t>ОУД.07</w:t>
      </w:r>
      <w:r w:rsidR="00F2556F">
        <w:rPr>
          <w:rFonts w:eastAsia="Times New Roman"/>
          <w:b/>
          <w:sz w:val="24"/>
          <w:szCs w:val="24"/>
        </w:rPr>
        <w:t xml:space="preserve"> </w:t>
      </w:r>
      <w:r w:rsidR="00F2556F" w:rsidRPr="00F2556F">
        <w:rPr>
          <w:b/>
          <w:sz w:val="24"/>
          <w:szCs w:val="24"/>
        </w:rPr>
        <w:t>Основы безопасности и защиты Родины</w:t>
      </w:r>
      <w:r w:rsidR="00E70A79">
        <w:rPr>
          <w:b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с целью установления их гото</w:t>
      </w:r>
      <w:r w:rsidR="00F2556F">
        <w:rPr>
          <w:rFonts w:eastAsia="Times New Roman"/>
          <w:bCs/>
          <w:sz w:val="24"/>
          <w:szCs w:val="24"/>
        </w:rPr>
        <w:t>вности к дальнейшему усвоению образовательной программы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F2556F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="00F2556F" w:rsidRPr="005C1655">
        <w:rPr>
          <w:rFonts w:eastAsiaTheme="minorHAnsi" w:cstheme="minorBidi"/>
          <w:sz w:val="24"/>
          <w:szCs w:val="24"/>
          <w:lang w:eastAsia="en-US"/>
        </w:rPr>
        <w:t>по</w:t>
      </w:r>
      <w:r w:rsidR="00A9370F">
        <w:rPr>
          <w:rFonts w:eastAsiaTheme="minorHAnsi" w:cstheme="minorBidi"/>
          <w:sz w:val="24"/>
          <w:szCs w:val="24"/>
          <w:lang w:eastAsia="en-US"/>
        </w:rPr>
        <w:t xml:space="preserve"> профессии</w:t>
      </w:r>
      <w:r w:rsidR="00E70A7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>43.01</w:t>
      </w:r>
      <w:r w:rsidR="00F2556F">
        <w:rPr>
          <w:rFonts w:eastAsiaTheme="majorEastAsia"/>
          <w:b/>
          <w:bCs/>
          <w:spacing w:val="-14"/>
          <w:sz w:val="24"/>
          <w:szCs w:val="24"/>
        </w:rPr>
        <w:t xml:space="preserve">.07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>Повар, кондитер</w:t>
      </w:r>
    </w:p>
    <w:p w:rsidR="00873076" w:rsidRPr="00565B9C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 xml:space="preserve"> зачета с оценкой</w:t>
      </w:r>
      <w:r w:rsidR="00E70A79">
        <w:rPr>
          <w:rFonts w:eastAsiaTheme="minorHAnsi" w:cstheme="minorBidi"/>
          <w:i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определяется в с</w:t>
      </w:r>
      <w:r w:rsidR="00565B9C">
        <w:rPr>
          <w:rFonts w:eastAsia="Times New Roman"/>
          <w:bCs/>
          <w:sz w:val="24"/>
          <w:szCs w:val="24"/>
        </w:rPr>
        <w:t xml:space="preserve">оответствии с ФГОС СПО </w:t>
      </w:r>
      <w:r w:rsidR="00A9370F">
        <w:rPr>
          <w:rFonts w:eastAsia="Times New Roman"/>
          <w:bCs/>
          <w:sz w:val="24"/>
          <w:szCs w:val="24"/>
        </w:rPr>
        <w:t xml:space="preserve">профессии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>43.01.07 Повар, кондитер</w:t>
      </w:r>
      <w:r w:rsidR="00565B9C">
        <w:rPr>
          <w:rFonts w:eastAsiaTheme="majorEastAsia"/>
          <w:b/>
          <w:bCs/>
          <w:spacing w:val="-14"/>
          <w:sz w:val="24"/>
          <w:szCs w:val="24"/>
        </w:rPr>
        <w:t>,</w:t>
      </w:r>
      <w:r w:rsidRPr="00AE6218">
        <w:rPr>
          <w:rFonts w:eastAsia="Times New Roman"/>
          <w:bCs/>
          <w:sz w:val="24"/>
          <w:szCs w:val="24"/>
        </w:rPr>
        <w:t xml:space="preserve"> рабочей программой </w:t>
      </w:r>
      <w:r w:rsidR="00800FBA">
        <w:rPr>
          <w:rFonts w:eastAsia="Times New Roman"/>
          <w:bCs/>
          <w:sz w:val="24"/>
          <w:szCs w:val="24"/>
        </w:rPr>
        <w:t>УД.</w:t>
      </w:r>
    </w:p>
    <w:p w:rsidR="00873076" w:rsidRPr="00AE6218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>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: </w:t>
      </w:r>
    </w:p>
    <w:p w:rsidR="00573103" w:rsidRPr="00565B9C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Ориентация на требования к результатам освоения </w:t>
      </w:r>
      <w:r w:rsidR="00A9370F">
        <w:rPr>
          <w:rFonts w:eastAsia="Times New Roman"/>
          <w:b/>
          <w:sz w:val="24"/>
          <w:szCs w:val="24"/>
        </w:rPr>
        <w:t>ОУД.07</w:t>
      </w:r>
      <w:r w:rsidR="00565B9C">
        <w:rPr>
          <w:rFonts w:eastAsia="Times New Roman"/>
          <w:b/>
          <w:sz w:val="24"/>
          <w:szCs w:val="24"/>
        </w:rPr>
        <w:t xml:space="preserve"> </w:t>
      </w:r>
      <w:r w:rsidR="00565B9C" w:rsidRPr="00F2556F">
        <w:rPr>
          <w:b/>
          <w:sz w:val="24"/>
          <w:szCs w:val="24"/>
        </w:rPr>
        <w:t>Основы безопасности и защиты Родины</w:t>
      </w:r>
      <w:r w:rsidRPr="00AE6218">
        <w:rPr>
          <w:rFonts w:eastAsia="Times New Roman"/>
          <w:bCs/>
          <w:sz w:val="24"/>
          <w:szCs w:val="24"/>
        </w:rPr>
        <w:t xml:space="preserve">, представленным в соответствии с ФГОС СПО </w:t>
      </w:r>
      <w:r w:rsidR="00A9370F">
        <w:rPr>
          <w:rFonts w:eastAsia="Times New Roman"/>
          <w:bCs/>
          <w:sz w:val="24"/>
          <w:szCs w:val="24"/>
        </w:rPr>
        <w:t>профессии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A9370F">
        <w:rPr>
          <w:rFonts w:eastAsiaTheme="majorEastAsia"/>
          <w:b/>
          <w:bCs/>
          <w:spacing w:val="-14"/>
          <w:sz w:val="24"/>
          <w:szCs w:val="24"/>
        </w:rPr>
        <w:t xml:space="preserve">Повар, кондитер </w:t>
      </w:r>
      <w:r w:rsidRPr="00AE6218">
        <w:rPr>
          <w:rFonts w:eastAsia="Times New Roman"/>
          <w:bCs/>
          <w:sz w:val="24"/>
          <w:szCs w:val="24"/>
        </w:rPr>
        <w:t>и рабочей программой</w:t>
      </w:r>
      <w:r w:rsidR="00761BD5">
        <w:rPr>
          <w:rFonts w:eastAsia="Times New Roman"/>
          <w:bCs/>
          <w:sz w:val="24"/>
          <w:szCs w:val="24"/>
        </w:rPr>
        <w:t xml:space="preserve"> </w:t>
      </w:r>
      <w:r w:rsidR="00565B9C" w:rsidRPr="00AE6218">
        <w:rPr>
          <w:rFonts w:eastAsia="Times New Roman"/>
          <w:bCs/>
          <w:sz w:val="24"/>
          <w:szCs w:val="24"/>
        </w:rPr>
        <w:t xml:space="preserve">дисциплины </w:t>
      </w:r>
      <w:r w:rsidR="00800FBA">
        <w:rPr>
          <w:rFonts w:eastAsia="Times New Roman"/>
          <w:bCs/>
          <w:sz w:val="24"/>
          <w:szCs w:val="24"/>
        </w:rPr>
        <w:t>УД</w:t>
      </w:r>
      <w:r w:rsidR="00800FBA">
        <w:rPr>
          <w:rFonts w:eastAsia="Times New Roman"/>
          <w:b/>
          <w:sz w:val="24"/>
          <w:szCs w:val="24"/>
        </w:rPr>
        <w:t>.</w:t>
      </w:r>
    </w:p>
    <w:p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630941">
        <w:rPr>
          <w:rFonts w:eastAsiaTheme="minorHAnsi" w:cstheme="minorBidi"/>
          <w:b/>
          <w:sz w:val="24"/>
          <w:szCs w:val="24"/>
          <w:lang w:eastAsia="en-US"/>
        </w:rPr>
        <w:t>зачета с оценкой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 w:rsidR="00630941">
        <w:rPr>
          <w:rFonts w:eastAsia="Times New Roman"/>
          <w:bCs/>
          <w:sz w:val="24"/>
          <w:szCs w:val="24"/>
        </w:rPr>
        <w:t>.</w:t>
      </w:r>
      <w:r w:rsidR="00A9370F">
        <w:rPr>
          <w:rFonts w:eastAsia="Times New Roman"/>
          <w:bCs/>
          <w:sz w:val="24"/>
          <w:szCs w:val="24"/>
        </w:rPr>
        <w:t xml:space="preserve"> </w:t>
      </w:r>
      <w:r w:rsidR="00E30F85">
        <w:rPr>
          <w:rFonts w:eastAsia="Times New Roman"/>
          <w:bCs/>
          <w:sz w:val="24"/>
          <w:szCs w:val="24"/>
        </w:rPr>
        <w:t>З</w:t>
      </w:r>
      <w:r w:rsidR="00630941">
        <w:rPr>
          <w:rFonts w:eastAsiaTheme="minorHAnsi" w:cstheme="minorBidi"/>
          <w:sz w:val="24"/>
          <w:szCs w:val="24"/>
          <w:lang w:eastAsia="en-US"/>
        </w:rPr>
        <w:t xml:space="preserve">ачет с оценкой </w:t>
      </w:r>
      <w:r w:rsidRPr="00AE6218">
        <w:rPr>
          <w:rFonts w:eastAsia="Times New Roman"/>
          <w:bCs/>
          <w:sz w:val="24"/>
          <w:szCs w:val="24"/>
        </w:rPr>
        <w:t>состоит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или вопросов.  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 w:rsidR="00630941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(вопросы) </w:t>
      </w:r>
      <w:r w:rsidR="00630941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</w:t>
      </w:r>
      <w:r w:rsidR="00FA244B"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30F85" w:rsidRDefault="00873076" w:rsidP="00187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3</w:t>
      </w:r>
      <w:r w:rsidR="00630941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</w:t>
      </w:r>
      <w:r w:rsidR="009E4349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AE6218">
        <w:rPr>
          <w:rFonts w:eastAsia="Times New Roman"/>
          <w:bCs/>
          <w:sz w:val="24"/>
          <w:szCs w:val="24"/>
        </w:rPr>
        <w:t xml:space="preserve">предлагаются в традиционной/тестовой форме </w:t>
      </w:r>
      <w:r w:rsidRPr="00235650">
        <w:rPr>
          <w:rFonts w:eastAsia="Times New Roman"/>
          <w:bCs/>
          <w:i/>
          <w:sz w:val="24"/>
          <w:szCs w:val="24"/>
        </w:rPr>
        <w:t>(устный, письменный</w:t>
      </w:r>
      <w:r w:rsidR="00621F59">
        <w:rPr>
          <w:rFonts w:eastAsia="Times New Roman"/>
          <w:bCs/>
          <w:i/>
          <w:sz w:val="24"/>
          <w:szCs w:val="24"/>
        </w:rPr>
        <w:t>, письменные ответы на билеты</w:t>
      </w:r>
      <w:r w:rsidRPr="00235650">
        <w:rPr>
          <w:rFonts w:eastAsia="Times New Roman"/>
          <w:bCs/>
          <w:i/>
          <w:sz w:val="24"/>
          <w:szCs w:val="24"/>
        </w:rPr>
        <w:t>)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BF6730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 w:rsidR="00BF6730">
        <w:rPr>
          <w:rFonts w:eastAsia="Times New Roman"/>
          <w:b/>
          <w:bCs/>
          <w:sz w:val="24"/>
          <w:szCs w:val="24"/>
        </w:rPr>
        <w:t>:</w:t>
      </w:r>
    </w:p>
    <w:p w:rsidR="00BF6730" w:rsidRDefault="00BF6730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>-</w:t>
      </w:r>
      <w:r w:rsidR="00E30F85" w:rsidRPr="00BF6730">
        <w:rPr>
          <w:rFonts w:eastAsiaTheme="minorHAnsi" w:cstheme="minorBidi"/>
          <w:sz w:val="24"/>
          <w:szCs w:val="24"/>
          <w:lang w:eastAsia="en-US"/>
        </w:rPr>
        <w:t xml:space="preserve"> зачета с оценкой, </w:t>
      </w:r>
      <w:r w:rsidR="00573103">
        <w:rPr>
          <w:rFonts w:eastAsiaTheme="minorHAnsi" w:cstheme="minorBidi"/>
          <w:sz w:val="24"/>
          <w:szCs w:val="24"/>
          <w:lang w:eastAsia="en-US"/>
        </w:rPr>
        <w:t>в</w:t>
      </w:r>
      <w:r>
        <w:rPr>
          <w:rFonts w:eastAsiaTheme="minorHAnsi" w:cstheme="minorBidi"/>
          <w:sz w:val="24"/>
          <w:szCs w:val="24"/>
          <w:lang w:eastAsia="en-US"/>
        </w:rPr>
        <w:t xml:space="preserve"> рамках </w:t>
      </w:r>
      <w:r w:rsidR="00573103">
        <w:rPr>
          <w:rFonts w:eastAsiaTheme="minorHAnsi" w:cstheme="minorBidi"/>
          <w:sz w:val="24"/>
          <w:szCs w:val="24"/>
          <w:lang w:eastAsia="en-US"/>
        </w:rPr>
        <w:t>времени,</w:t>
      </w:r>
      <w:r>
        <w:rPr>
          <w:rFonts w:eastAsiaTheme="minorHAnsi" w:cstheme="minorBidi"/>
          <w:sz w:val="24"/>
          <w:szCs w:val="24"/>
          <w:lang w:eastAsia="en-US"/>
        </w:rPr>
        <w:t xml:space="preserve"> отведенного на УД;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</w:t>
      </w:r>
      <w:r w:rsidR="00187DD5">
        <w:rPr>
          <w:rFonts w:eastAsia="Times New Roman"/>
          <w:bCs/>
          <w:sz w:val="24"/>
          <w:szCs w:val="24"/>
        </w:rPr>
        <w:t>тводится не более 15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</w:t>
      </w:r>
      <w:r w:rsidR="00187DD5">
        <w:rPr>
          <w:rFonts w:eastAsia="Times New Roman"/>
          <w:bCs/>
          <w:sz w:val="24"/>
          <w:szCs w:val="24"/>
        </w:rPr>
        <w:t>о ответа студента составляет 5</w:t>
      </w:r>
      <w:r w:rsidRPr="00AE6218">
        <w:rPr>
          <w:rFonts w:eastAsia="Times New Roman"/>
          <w:bCs/>
          <w:sz w:val="24"/>
          <w:szCs w:val="24"/>
        </w:rPr>
        <w:t xml:space="preserve"> минут. 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На выполнение письменной</w:t>
      </w:r>
      <w:r w:rsidR="00187DD5">
        <w:rPr>
          <w:rFonts w:eastAsia="Times New Roman"/>
          <w:bCs/>
          <w:sz w:val="24"/>
          <w:szCs w:val="24"/>
        </w:rPr>
        <w:t xml:space="preserve"> работы отводится 80 </w:t>
      </w:r>
      <w:r w:rsidR="005C37B4">
        <w:rPr>
          <w:rFonts w:eastAsia="Times New Roman"/>
          <w:bCs/>
          <w:sz w:val="24"/>
          <w:szCs w:val="24"/>
        </w:rPr>
        <w:t>минут.</w:t>
      </w:r>
      <w:r w:rsidR="00B10249">
        <w:rPr>
          <w:rFonts w:eastAsia="Times New Roman"/>
          <w:bCs/>
          <w:sz w:val="24"/>
          <w:szCs w:val="24"/>
        </w:rPr>
        <w:t xml:space="preserve"> </w:t>
      </w:r>
      <w:r w:rsidR="00BF6730">
        <w:rPr>
          <w:rFonts w:eastAsia="Times New Roman"/>
          <w:bCs/>
          <w:sz w:val="24"/>
          <w:szCs w:val="24"/>
        </w:rPr>
        <w:t>На ответ на дополнительные вопросы</w:t>
      </w:r>
      <w:r w:rsidR="00187DD5">
        <w:rPr>
          <w:rFonts w:eastAsia="Times New Roman"/>
          <w:bCs/>
          <w:sz w:val="24"/>
          <w:szCs w:val="24"/>
        </w:rPr>
        <w:t xml:space="preserve"> студенту отводится не более 3</w:t>
      </w:r>
      <w:r w:rsidR="00BF6730">
        <w:rPr>
          <w:rFonts w:eastAsia="Times New Roman"/>
          <w:bCs/>
          <w:sz w:val="24"/>
          <w:szCs w:val="24"/>
        </w:rPr>
        <w:t xml:space="preserve"> минут.</w:t>
      </w:r>
    </w:p>
    <w:p w:rsidR="00873076" w:rsidRDefault="00873076" w:rsidP="00BF609A">
      <w:pPr>
        <w:ind w:left="15" w:right="40" w:firstLine="693"/>
        <w:rPr>
          <w:sz w:val="24"/>
          <w:szCs w:val="24"/>
        </w:rPr>
      </w:pPr>
    </w:p>
    <w:p w:rsidR="004B25F1" w:rsidRDefault="004B25F1" w:rsidP="00BF6730">
      <w:pPr>
        <w:pStyle w:val="a7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lastRenderedPageBreak/>
        <w:t>Типы оценочных мероприятий</w:t>
      </w:r>
    </w:p>
    <w:p w:rsidR="00573103" w:rsidRPr="00E30F85" w:rsidRDefault="00573103" w:rsidP="00BF6730">
      <w:pPr>
        <w:pStyle w:val="a7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E30F85" w:rsidRPr="00EF5E6A" w:rsidTr="005C37B4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E30F85" w:rsidRPr="00EF5E6A" w:rsidTr="00D0655D">
        <w:trPr>
          <w:trHeight w:val="53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730" w:rsidRPr="00A47D99" w:rsidRDefault="00422F59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A47D99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</w:t>
            </w:r>
            <w:r w:rsidR="00B24649">
              <w:rPr>
                <w:sz w:val="24"/>
                <w:szCs w:val="24"/>
              </w:rPr>
              <w:t>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54" w:rsidRPr="00925854" w:rsidRDefault="001A7BC4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 1</w:t>
            </w:r>
          </w:p>
        </w:tc>
      </w:tr>
      <w:tr w:rsidR="00E30F85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39701F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6BA" w:rsidRDefault="00AE46BA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:rsidR="00E30F85" w:rsidRPr="00EF5E6A" w:rsidRDefault="005D44C8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54" w:rsidRPr="00753B3C" w:rsidRDefault="005D44C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 2</w:t>
            </w:r>
          </w:p>
          <w:p w:rsidR="00E30F85" w:rsidRPr="00925854" w:rsidRDefault="009E39CD" w:rsidP="009B62C0">
            <w:pPr>
              <w:jc w:val="center"/>
              <w:rPr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 w:rsidR="000E0966">
              <w:rPr>
                <w:i/>
                <w:sz w:val="24"/>
                <w:szCs w:val="24"/>
              </w:rPr>
              <w:t xml:space="preserve"> </w:t>
            </w:r>
            <w:r w:rsidRPr="00753B3C">
              <w:rPr>
                <w:i/>
                <w:sz w:val="24"/>
                <w:szCs w:val="24"/>
              </w:rPr>
              <w:t>3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A22BB0" w:rsidRPr="00E32855" w:rsidRDefault="00A22BB0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4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5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E3285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6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7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9B4CE1" w:rsidRPr="00E32855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8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9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E3285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1F102F">
              <w:rPr>
                <w:i/>
                <w:sz w:val="24"/>
                <w:szCs w:val="24"/>
              </w:rPr>
              <w:t>10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1F102F">
              <w:rPr>
                <w:i/>
                <w:sz w:val="24"/>
                <w:szCs w:val="24"/>
              </w:rPr>
              <w:t>11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9B4CE1" w:rsidRPr="00E32855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1F102F">
              <w:rPr>
                <w:i/>
                <w:sz w:val="24"/>
                <w:szCs w:val="24"/>
              </w:rPr>
              <w:t>12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1F102F">
              <w:rPr>
                <w:i/>
                <w:sz w:val="24"/>
                <w:szCs w:val="24"/>
              </w:rPr>
              <w:t>13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Устный опрос</w:t>
            </w:r>
          </w:p>
          <w:p w:rsidR="009B4CE1" w:rsidRPr="00CC0D7F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14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15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CC0D7F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16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 w:rsidR="00D0655D">
              <w:rPr>
                <w:i/>
                <w:sz w:val="24"/>
                <w:szCs w:val="24"/>
              </w:rPr>
              <w:t>17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Устный опрос</w:t>
            </w:r>
          </w:p>
          <w:p w:rsidR="009B4CE1" w:rsidRPr="00CC0D7F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18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19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CC0D7F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20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21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Устный опрос</w:t>
            </w:r>
          </w:p>
          <w:p w:rsidR="009B4CE1" w:rsidRPr="00CC0D7F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22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23</w:t>
            </w:r>
          </w:p>
        </w:tc>
      </w:tr>
      <w:tr w:rsidR="006238E7" w:rsidRPr="00EF5E6A" w:rsidTr="00B10249">
        <w:trPr>
          <w:trHeight w:val="50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F3" w:rsidRDefault="001A6DF3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 аттестация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8E7" w:rsidRPr="00EF5E6A" w:rsidRDefault="00BF77AE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8E7" w:rsidRPr="00B10249" w:rsidRDefault="00B10249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</w:t>
            </w:r>
            <w:r w:rsidR="000E0966"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24</w:t>
            </w:r>
          </w:p>
        </w:tc>
      </w:tr>
    </w:tbl>
    <w:p w:rsidR="00F31BB9" w:rsidRDefault="00F31BB9" w:rsidP="00F31BB9">
      <w:pPr>
        <w:pStyle w:val="a7"/>
        <w:ind w:left="0"/>
        <w:rPr>
          <w:b/>
          <w:bCs/>
          <w:color w:val="000000"/>
          <w:sz w:val="24"/>
          <w:szCs w:val="24"/>
          <w:lang w:bidi="ru-RU"/>
        </w:rPr>
      </w:pPr>
    </w:p>
    <w:p w:rsidR="000E0952" w:rsidRPr="000E0952" w:rsidRDefault="00486579" w:rsidP="00AC7DBA">
      <w:pPr>
        <w:pStyle w:val="a7"/>
        <w:numPr>
          <w:ilvl w:val="0"/>
          <w:numId w:val="1"/>
        </w:numPr>
        <w:rPr>
          <w:rFonts w:eastAsia="Calibri"/>
          <w:sz w:val="24"/>
          <w:szCs w:val="24"/>
          <w:lang w:eastAsia="en-US"/>
        </w:rPr>
      </w:pPr>
      <w:r w:rsidRPr="000E0952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0E0952">
        <w:rPr>
          <w:b/>
          <w:bCs/>
          <w:color w:val="000000"/>
          <w:sz w:val="24"/>
          <w:szCs w:val="24"/>
          <w:lang w:bidi="ru-RU"/>
        </w:rPr>
        <w:t xml:space="preserve">результатов освоения </w:t>
      </w:r>
      <w:r w:rsidR="00EE338F">
        <w:rPr>
          <w:b/>
          <w:bCs/>
          <w:i/>
          <w:color w:val="000000"/>
          <w:sz w:val="24"/>
          <w:szCs w:val="24"/>
          <w:lang w:bidi="ru-RU"/>
        </w:rPr>
        <w:t>ОУД.07</w:t>
      </w:r>
      <w:r w:rsidR="00506163" w:rsidRPr="000E0952">
        <w:rPr>
          <w:b/>
          <w:bCs/>
          <w:i/>
          <w:color w:val="000000"/>
          <w:sz w:val="24"/>
          <w:szCs w:val="24"/>
          <w:lang w:bidi="ru-RU"/>
        </w:rPr>
        <w:t xml:space="preserve"> «Основы безопасности и защиты Родины»</w:t>
      </w:r>
      <w:r w:rsidR="000E0952" w:rsidRPr="000E0952">
        <w:rPr>
          <w:b/>
          <w:bCs/>
          <w:i/>
          <w:color w:val="000000"/>
          <w:sz w:val="24"/>
          <w:szCs w:val="24"/>
          <w:lang w:bidi="ru-RU"/>
        </w:rPr>
        <w:t xml:space="preserve"> </w:t>
      </w:r>
      <w:r w:rsidR="000E0952" w:rsidRPr="000E0952">
        <w:rPr>
          <w:bCs/>
          <w:color w:val="000000"/>
          <w:sz w:val="24"/>
          <w:szCs w:val="24"/>
          <w:lang w:bidi="ru-RU"/>
        </w:rPr>
        <w:t xml:space="preserve">(устного опроса, тестирования, </w:t>
      </w:r>
      <w:r w:rsidR="005B6AB6" w:rsidRPr="000E0952">
        <w:rPr>
          <w:bCs/>
          <w:color w:val="000000"/>
          <w:sz w:val="24"/>
          <w:szCs w:val="24"/>
          <w:lang w:bidi="ru-RU"/>
        </w:rPr>
        <w:t xml:space="preserve"> </w:t>
      </w:r>
      <w:r w:rsidR="000E0952" w:rsidRPr="000E0952">
        <w:rPr>
          <w:bCs/>
          <w:color w:val="000000"/>
          <w:sz w:val="24"/>
          <w:szCs w:val="24"/>
          <w:lang w:bidi="ru-RU"/>
        </w:rPr>
        <w:t>письменного ответа на билеты)</w:t>
      </w:r>
    </w:p>
    <w:p w:rsidR="0091316B" w:rsidRPr="000E0952" w:rsidRDefault="0091316B" w:rsidP="000E0952">
      <w:pPr>
        <w:ind w:left="360"/>
        <w:rPr>
          <w:rFonts w:eastAsia="Calibri"/>
          <w:sz w:val="24"/>
          <w:szCs w:val="24"/>
          <w:lang w:eastAsia="en-US"/>
        </w:rPr>
      </w:pPr>
      <w:r w:rsidRPr="000E0952">
        <w:rPr>
          <w:rFonts w:eastAsia="Calibri"/>
          <w:sz w:val="24"/>
          <w:szCs w:val="24"/>
          <w:lang w:eastAsia="en-US"/>
        </w:rPr>
        <w:t>5.1 Критерии оценивания тестового задания</w:t>
      </w:r>
    </w:p>
    <w:p w:rsidR="0091316B" w:rsidRPr="0091316B" w:rsidRDefault="0091316B" w:rsidP="0091316B">
      <w:pPr>
        <w:pStyle w:val="a7"/>
        <w:jc w:val="righ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1</w:t>
      </w:r>
    </w:p>
    <w:p w:rsidR="0091316B" w:rsidRPr="00573103" w:rsidRDefault="0091316B" w:rsidP="0091316B">
      <w:pPr>
        <w:pStyle w:val="a7"/>
        <w:rPr>
          <w:color w:val="000000"/>
          <w:sz w:val="24"/>
          <w:szCs w:val="24"/>
          <w:lang w:bidi="ru-RU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91316B" w:rsidRPr="0091316B" w:rsidTr="001A6DF3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Проценты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Перевод в оценку</w:t>
            </w:r>
          </w:p>
        </w:tc>
      </w:tr>
      <w:tr w:rsidR="0091316B" w:rsidRPr="0091316B" w:rsidTr="001A6DF3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DC1F82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90-</w:t>
            </w:r>
            <w:r w:rsidR="0091316B" w:rsidRPr="0091316B">
              <w:rPr>
                <w:sz w:val="24"/>
                <w:szCs w:val="24"/>
              </w:rPr>
              <w:t>100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О</w:t>
            </w:r>
            <w:r w:rsidRPr="0091316B">
              <w:rPr>
                <w:sz w:val="24"/>
                <w:szCs w:val="24"/>
              </w:rPr>
              <w:t>ценка «5»</w:t>
            </w:r>
          </w:p>
        </w:tc>
      </w:tr>
      <w:tr w:rsidR="0091316B" w:rsidRPr="0091316B" w:rsidTr="001A6DF3">
        <w:trPr>
          <w:trHeight w:hRule="exact" w:val="424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78-89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1316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«4»</w:t>
            </w:r>
          </w:p>
        </w:tc>
      </w:tr>
      <w:tr w:rsidR="0091316B" w:rsidRPr="0091316B" w:rsidTr="001A6DF3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52-77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Оценка «3»</w:t>
            </w:r>
          </w:p>
        </w:tc>
      </w:tr>
      <w:tr w:rsidR="0091316B" w:rsidRPr="0091316B" w:rsidTr="0091316B">
        <w:trPr>
          <w:trHeight w:hRule="exact" w:val="569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DC1F82" w:rsidP="001A6DF3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менее 51 % </w:t>
            </w:r>
            <w:r w:rsidR="0091316B" w:rsidRPr="0091316B">
              <w:rPr>
                <w:sz w:val="24"/>
                <w:szCs w:val="24"/>
              </w:rPr>
              <w:t>правильных ответов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1316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«2»</w:t>
            </w:r>
          </w:p>
        </w:tc>
      </w:tr>
    </w:tbl>
    <w:p w:rsidR="00573103" w:rsidRPr="00B9251C" w:rsidRDefault="00573103" w:rsidP="00573103">
      <w:pPr>
        <w:pStyle w:val="a7"/>
        <w:rPr>
          <w:color w:val="000000"/>
          <w:sz w:val="24"/>
          <w:szCs w:val="24"/>
          <w:lang w:bidi="ru-RU"/>
        </w:rPr>
      </w:pPr>
    </w:p>
    <w:p w:rsidR="007D676B" w:rsidRPr="00BF6730" w:rsidRDefault="007D676B" w:rsidP="007D676B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 </w:t>
      </w:r>
      <w:r w:rsidRPr="00BF6730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>
        <w:rPr>
          <w:rFonts w:eastAsia="Calibri"/>
          <w:sz w:val="24"/>
          <w:szCs w:val="24"/>
          <w:lang w:eastAsia="en-US"/>
        </w:rPr>
        <w:t>устного ответа</w:t>
      </w:r>
    </w:p>
    <w:p w:rsidR="007D676B" w:rsidRDefault="007D676B" w:rsidP="007D676B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7D676B" w:rsidRPr="00BF6730" w:rsidTr="00BC7E5F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7D676B" w:rsidRPr="00BF6730" w:rsidTr="00BC7E5F">
        <w:trPr>
          <w:trHeight w:hRule="exact" w:val="665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lastRenderedPageBreak/>
              <w:t>5,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3C7005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844AF9">
              <w:rPr>
                <w:color w:val="1D1D1B"/>
                <w:sz w:val="24"/>
                <w:szCs w:val="24"/>
                <w:shd w:val="clear" w:color="auto" w:fill="FFFFFF"/>
              </w:rPr>
              <w:t>Полное и глубокое понимание темы, уверенные ответы на все вопросы, умение аргументировать свою точку зрения</w:t>
            </w:r>
          </w:p>
        </w:tc>
      </w:tr>
      <w:tr w:rsidR="007D676B" w:rsidRPr="00BF6730" w:rsidTr="00BC7E5F">
        <w:trPr>
          <w:trHeight w:hRule="exact" w:val="703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3C7005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844AF9">
              <w:rPr>
                <w:color w:val="1D1D1B"/>
                <w:sz w:val="24"/>
                <w:szCs w:val="24"/>
                <w:shd w:val="clear" w:color="auto" w:fill="FFFFFF"/>
              </w:rPr>
              <w:t>Хорошее понимание темы, ответы на большинство вопросов, наличие примеров и аргументов</w:t>
            </w:r>
          </w:p>
        </w:tc>
      </w:tr>
      <w:tr w:rsidR="007D676B" w:rsidRPr="00BF6730" w:rsidTr="00721BEF">
        <w:trPr>
          <w:trHeight w:hRule="exact" w:val="667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7D676B" w:rsidRPr="00BF6730" w:rsidRDefault="007D676B" w:rsidP="00BC7E5F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844AF9">
            <w:pPr>
              <w:jc w:val="both"/>
              <w:rPr>
                <w:color w:val="1D1D1B"/>
                <w:sz w:val="24"/>
                <w:szCs w:val="24"/>
              </w:rPr>
            </w:pPr>
            <w:r w:rsidRPr="00844AF9">
              <w:rPr>
                <w:color w:val="1D1D1B"/>
                <w:sz w:val="24"/>
                <w:szCs w:val="24"/>
              </w:rPr>
              <w:t>Основное понимание темы, ответы на основные вопросы, но недостаток примеров и аргументов</w:t>
            </w:r>
          </w:p>
        </w:tc>
      </w:tr>
      <w:tr w:rsidR="007D676B" w:rsidRPr="00BF6730" w:rsidTr="00721BEF">
        <w:trPr>
          <w:trHeight w:hRule="exact" w:val="563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7D676B" w:rsidRPr="00721BEF" w:rsidRDefault="00844AF9" w:rsidP="00721BEF">
            <w:pPr>
              <w:jc w:val="both"/>
              <w:rPr>
                <w:color w:val="1D1D1B"/>
                <w:sz w:val="24"/>
                <w:szCs w:val="24"/>
              </w:rPr>
            </w:pPr>
            <w:r w:rsidRPr="00844AF9">
              <w:rPr>
                <w:color w:val="1D1D1B"/>
                <w:sz w:val="24"/>
                <w:szCs w:val="24"/>
              </w:rPr>
              <w:t xml:space="preserve">Поверхностное понимание темы, затруднения с ответами </w:t>
            </w:r>
            <w:r>
              <w:rPr>
                <w:color w:val="1D1D1B"/>
                <w:sz w:val="24"/>
                <w:szCs w:val="24"/>
              </w:rPr>
              <w:t>на вопросы, отсутствие примеров</w:t>
            </w:r>
          </w:p>
        </w:tc>
      </w:tr>
    </w:tbl>
    <w:p w:rsidR="007D676B" w:rsidRDefault="007D676B" w:rsidP="007D676B">
      <w:pPr>
        <w:rPr>
          <w:rFonts w:eastAsia="Times New Roman"/>
          <w:b/>
          <w:bCs/>
          <w:color w:val="000000"/>
          <w:sz w:val="24"/>
          <w:szCs w:val="24"/>
        </w:rPr>
      </w:pPr>
    </w:p>
    <w:p w:rsidR="009725B9" w:rsidRDefault="009725B9" w:rsidP="00B02499">
      <w:pPr>
        <w:jc w:val="both"/>
        <w:rPr>
          <w:rFonts w:eastAsia="Calibri"/>
          <w:sz w:val="24"/>
          <w:szCs w:val="24"/>
          <w:lang w:eastAsia="en-US"/>
        </w:rPr>
      </w:pPr>
    </w:p>
    <w:p w:rsidR="009725B9" w:rsidRDefault="009725B9" w:rsidP="00B02499">
      <w:pPr>
        <w:jc w:val="both"/>
        <w:rPr>
          <w:rFonts w:eastAsia="Calibri"/>
          <w:sz w:val="24"/>
          <w:szCs w:val="24"/>
          <w:lang w:eastAsia="en-US"/>
        </w:rPr>
      </w:pPr>
    </w:p>
    <w:p w:rsidR="00B02499" w:rsidRDefault="00EE4AEE" w:rsidP="009725B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5.3</w:t>
      </w:r>
      <w:r w:rsidR="00B02499">
        <w:rPr>
          <w:rFonts w:eastAsia="Calibri"/>
          <w:sz w:val="24"/>
          <w:szCs w:val="24"/>
          <w:lang w:eastAsia="en-US"/>
        </w:rPr>
        <w:t xml:space="preserve"> Критерии оценивания </w:t>
      </w:r>
      <w:r w:rsidR="009725B9">
        <w:rPr>
          <w:rFonts w:eastAsia="Calibri"/>
          <w:sz w:val="24"/>
          <w:szCs w:val="24"/>
          <w:lang w:eastAsia="en-US"/>
        </w:rPr>
        <w:t xml:space="preserve">письменных </w:t>
      </w:r>
      <w:r w:rsidR="00B02499">
        <w:rPr>
          <w:rFonts w:eastAsia="Calibri"/>
          <w:sz w:val="24"/>
          <w:szCs w:val="24"/>
          <w:lang w:eastAsia="en-US"/>
        </w:rPr>
        <w:t>ответов на билеты</w:t>
      </w:r>
    </w:p>
    <w:p w:rsidR="00B02499" w:rsidRDefault="00EE4AEE" w:rsidP="00B02499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3</w:t>
      </w:r>
    </w:p>
    <w:p w:rsidR="00F80C53" w:rsidRPr="00083863" w:rsidRDefault="00F80C53" w:rsidP="00D672DC">
      <w:pPr>
        <w:pStyle w:val="a7"/>
        <w:ind w:left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F80C53" w:rsidRPr="00083863" w:rsidTr="00983AAE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F80C53" w:rsidRPr="00083863" w:rsidTr="00083863">
        <w:trPr>
          <w:trHeight w:hRule="exact" w:val="947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D672DC" w:rsidRPr="00083863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083863">
              <w:rPr>
                <w:color w:val="212529"/>
                <w:sz w:val="24"/>
                <w:szCs w:val="24"/>
                <w:shd w:val="clear" w:color="auto" w:fill="FFFFFF"/>
              </w:rPr>
              <w:t>Студент демонстрирует глубокое знание принципов и понятий БЖД.</w:t>
            </w: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>Использует правильную терминологию</w:t>
            </w:r>
          </w:p>
          <w:p w:rsidR="00D672DC" w:rsidRPr="00D672DC" w:rsidRDefault="00D672DC" w:rsidP="00AC7DBA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Ответ написан грамотно и четко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F80C53" w:rsidRPr="00083863" w:rsidTr="00083863">
        <w:trPr>
          <w:trHeight w:hRule="exact" w:val="563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Студент хорошо понимает основные концепции БЖД.</w:t>
            </w:r>
          </w:p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В основном вер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>но описывает алгоритмы действий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F80C53" w:rsidRPr="00083863" w:rsidTr="00402BC6">
        <w:trPr>
          <w:trHeight w:hRule="exact" w:val="1415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F80C53" w:rsidRPr="00083863" w:rsidRDefault="00F80C53" w:rsidP="00D672DC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F80C53" w:rsidRPr="00083863" w:rsidRDefault="00402BC6" w:rsidP="00D672DC">
            <w:pPr>
              <w:widowControl w:val="0"/>
              <w:jc w:val="both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Обучающийся понимает основное содержание учебной программы, умеет показывать практическое применение полученных знаний. </w:t>
            </w:r>
            <w:r w:rsidR="00D672DC" w:rsidRPr="00083863">
              <w:rPr>
                <w:color w:val="212529"/>
                <w:sz w:val="24"/>
                <w:szCs w:val="24"/>
                <w:shd w:val="clear" w:color="auto" w:fill="FFFFFF"/>
              </w:rPr>
              <w:t>Логика изложения нарушена, есть неточности</w:t>
            </w:r>
          </w:p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Может допускать незначительные неточности в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 xml:space="preserve"> терминологии или формулировках</w:t>
            </w:r>
          </w:p>
          <w:p w:rsidR="00D672DC" w:rsidRPr="00D672DC" w:rsidRDefault="00D672DC" w:rsidP="00AC7DBA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Ответ написан с небольшими недочетами.</w:t>
            </w:r>
          </w:p>
          <w:p w:rsidR="00D672DC" w:rsidRPr="00083863" w:rsidRDefault="00D672DC" w:rsidP="00D672DC">
            <w:pPr>
              <w:widowControl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80C53" w:rsidRPr="00083863" w:rsidTr="00083863">
        <w:trPr>
          <w:trHeight w:hRule="exact" w:val="850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D672DC" w:rsidRPr="00083863" w:rsidRDefault="00402BC6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Обучающийся имеет существенные пробелы в знаниях, допускает ошибки, неточности </w:t>
            </w:r>
            <w:r w:rsidR="00232DFE" w:rsidRPr="00083863">
              <w:rPr>
                <w:color w:val="333333"/>
                <w:sz w:val="24"/>
                <w:szCs w:val="24"/>
                <w:shd w:val="clear" w:color="auto" w:fill="FFFFFF"/>
              </w:rPr>
              <w:t>при</w:t>
            </w:r>
            <w:r w:rsidR="000E0952"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232DFE" w:rsidRPr="00083863">
              <w:rPr>
                <w:color w:val="333333"/>
                <w:sz w:val="24"/>
                <w:szCs w:val="24"/>
                <w:shd w:val="clear" w:color="auto" w:fill="FFFFFF"/>
              </w:rPr>
              <w:t>ответе на вопросы</w:t>
            </w:r>
            <w:r w:rsidR="00D24CBF" w:rsidRPr="00083863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D672DC" w:rsidRPr="00083863">
              <w:rPr>
                <w:color w:val="212529"/>
                <w:sz w:val="24"/>
                <w:szCs w:val="24"/>
              </w:rPr>
              <w:t xml:space="preserve"> </w:t>
            </w:r>
            <w:r w:rsidR="00D672DC" w:rsidRPr="00083863">
              <w:rPr>
                <w:rFonts w:eastAsia="Times New Roman"/>
                <w:color w:val="212529"/>
                <w:sz w:val="24"/>
                <w:szCs w:val="24"/>
              </w:rPr>
              <w:t>Не может описать алгоритмы действий в опасных ситуациях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5B6AB6" w:rsidRPr="00E06808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FF0000"/>
          <w:sz w:val="24"/>
          <w:szCs w:val="24"/>
          <w:lang w:bidi="ru-RU"/>
        </w:rPr>
      </w:pPr>
    </w:p>
    <w:p w:rsidR="005B6AB6" w:rsidRPr="00E06808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FF0000"/>
          <w:sz w:val="2"/>
          <w:szCs w:val="2"/>
          <w:lang w:bidi="ru-RU"/>
        </w:rPr>
      </w:pPr>
    </w:p>
    <w:p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:rsidR="005C1655" w:rsidRDefault="00B9251C" w:rsidP="00F31BB9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3E5B2A" w:rsidRPr="005C1655" w:rsidRDefault="003E5B2A" w:rsidP="00F31BB9">
      <w:pPr>
        <w:jc w:val="center"/>
        <w:rPr>
          <w:rFonts w:eastAsia="Times New Roman"/>
          <w:color w:val="000000"/>
          <w:sz w:val="24"/>
          <w:szCs w:val="24"/>
        </w:rPr>
      </w:pPr>
    </w:p>
    <w:p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.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ой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и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</w:p>
    <w:p w:rsidR="00743709" w:rsidRDefault="00743709" w:rsidP="005640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1</w:t>
      </w:r>
    </w:p>
    <w:p w:rsidR="00564064" w:rsidRPr="00564064" w:rsidRDefault="00564064" w:rsidP="00564064">
      <w:pPr>
        <w:jc w:val="center"/>
        <w:rPr>
          <w:b/>
          <w:sz w:val="24"/>
          <w:szCs w:val="24"/>
        </w:rPr>
      </w:pPr>
      <w:r w:rsidRPr="00564064">
        <w:rPr>
          <w:b/>
          <w:sz w:val="24"/>
          <w:szCs w:val="24"/>
        </w:rPr>
        <w:t>ТЕСТ ДЛЯ ВХОДНОГО КОНТРОЛЯ</w:t>
      </w:r>
    </w:p>
    <w:p w:rsidR="00564064" w:rsidRPr="00564064" w:rsidRDefault="00564064" w:rsidP="00564064">
      <w:pPr>
        <w:jc w:val="center"/>
        <w:rPr>
          <w:sz w:val="24"/>
          <w:szCs w:val="24"/>
        </w:rPr>
      </w:pPr>
      <w:r w:rsidRPr="00564064">
        <w:rPr>
          <w:b/>
          <w:sz w:val="24"/>
          <w:szCs w:val="24"/>
        </w:rPr>
        <w:t>Содержит 33 вопроса по 11 изучаемым разделам.</w:t>
      </w:r>
    </w:p>
    <w:p w:rsidR="00564064" w:rsidRPr="00564064" w:rsidRDefault="00BE2DA9" w:rsidP="00BE2D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вариант</w:t>
      </w:r>
    </w:p>
    <w:p w:rsidR="001A7BC4" w:rsidRPr="00743709" w:rsidRDefault="00564064" w:rsidP="00743709">
      <w:pPr>
        <w:jc w:val="center"/>
        <w:rPr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1. </w:t>
      </w:r>
      <w:r w:rsidRPr="00743709">
        <w:rPr>
          <w:b/>
          <w:sz w:val="24"/>
          <w:szCs w:val="24"/>
        </w:rPr>
        <w:t>Безопасное и устойчивое развитие личности, общества, государства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1. Что такое «безопасность» в широком смысле слова?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Отсутствие опасности, которая может повлечь за собой человеческие жертвы и/или ущерб здоровью;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Состояние защищенности жизненно важных интересов личности, общества и государства от внешних и внутренних угроз;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Возможность учиться, отдыхать, трудиться, получать необходимую медицинскую помощь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2. Что такое чрезвычайная ситуация? 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Чрезвычайное событие техногенного характера, происшедшее по  эксплуатационным причинам и заключающаяся в разрушении технических устройств и сооружений;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Способность объектов, процессов и живых существ, при определенных условиях наносить вред здоровью и жизни человека;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Обстановка на определенной территории, которая может повлечь за собой человеческие </w:t>
      </w:r>
      <w:r w:rsidRPr="00743709">
        <w:rPr>
          <w:sz w:val="24"/>
          <w:szCs w:val="24"/>
        </w:rPr>
        <w:lastRenderedPageBreak/>
        <w:t>жертвы, ущерб здоровью, значительные материальные потери и нарушение условий жизнедеятельности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3. Какой сигнал системы оповещения и экстренной информации населению означает завывание сирены и мощных акустических систем длительностью до 3-х минут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Внимание Всем!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Воздушная тревога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Химическая опасность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Радиационная опасность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2. </w:t>
      </w:r>
      <w:r w:rsidRPr="00743709">
        <w:rPr>
          <w:b/>
          <w:sz w:val="24"/>
          <w:szCs w:val="24"/>
        </w:rPr>
        <w:t>Культура безопасности жизнедеятельности в современном обществе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1. Какой уровень общественного взаимодействия играет основную роль в обеспечении безопасности: 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Индивидуальный уровень (роль личности);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Групповой уровень (роль группы – н-р, коллектив студенческой группы, участники похода, профессиональные группы, добровольческие команды и т.п.);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Общественно-государственный уровень (роль государства – органы государственной власти, крупные общественные объединения и т.п.);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Планетарный уровень (роль объединенных усилий разных государств);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Все уровни играют одинаково важную роль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b/>
          <w:szCs w:val="24"/>
        </w:rPr>
        <w:t xml:space="preserve">2. Какая пословица иллюстрирует одно из правил безопасного поведения «по возможности избегать опасности»? 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А) Умный в гору не пойдет – умный гору обойдет;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Б) Волков бояться - в лес не ходить;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В) Не буди Лихо пока оно тихо;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sz w:val="24"/>
          <w:szCs w:val="24"/>
        </w:rPr>
        <w:t>Г) Семеро одного не ждут</w:t>
      </w:r>
    </w:p>
    <w:p w:rsidR="00743709" w:rsidRPr="00743709" w:rsidRDefault="00743709" w:rsidP="00743709">
      <w:pPr>
        <w:pStyle w:val="Default"/>
        <w:jc w:val="both"/>
        <w:rPr>
          <w:b/>
          <w:color w:val="FF0000"/>
          <w:szCs w:val="24"/>
        </w:rPr>
      </w:pPr>
      <w:r w:rsidRPr="00743709">
        <w:rPr>
          <w:b/>
          <w:szCs w:val="24"/>
        </w:rPr>
        <w:t xml:space="preserve">3. Согласны ли вы с утверждением, что чем выше риск, тем серьезней должны быть меры защиты от его наступления? 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А) Да, полностью согласен;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Б) Согласен отчасти;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В) Не согласен с данным утверждением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3. </w:t>
      </w:r>
      <w:r w:rsidRPr="00743709">
        <w:rPr>
          <w:b/>
          <w:sz w:val="24"/>
          <w:szCs w:val="24"/>
        </w:rPr>
        <w:t>Безопасность в быту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или несколько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1. Выберите основные источники опасности в быту: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sz w:val="24"/>
          <w:szCs w:val="24"/>
        </w:rPr>
        <w:t xml:space="preserve">А) использование в быту электричества и газа; 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использование в быту химических вещества;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разведение костра на природе;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укрытие под деревом во время грозы;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использование неисправных бытовых приборов;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Е) употребление некачественных продуктов питания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2. Неконтролируемое горение, причиняющее материальный ущерб, вред жизни и здоровью граждан, интересам общества и государства, называется: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воспламенением;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возгоранием;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пожаром;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пламенем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  <w:highlight w:val="white"/>
        </w:rPr>
        <w:t>3. Ведущей причиной</w:t>
      </w:r>
      <w:r w:rsidR="00D827AB">
        <w:rPr>
          <w:b/>
          <w:sz w:val="24"/>
          <w:szCs w:val="24"/>
          <w:highlight w:val="white"/>
        </w:rPr>
        <w:t xml:space="preserve"> </w:t>
      </w:r>
      <w:r w:rsidRPr="00743709">
        <w:rPr>
          <w:b/>
          <w:sz w:val="24"/>
          <w:szCs w:val="24"/>
          <w:highlight w:val="white"/>
        </w:rPr>
        <w:t>гибели людей при пожарах является: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  <w:highlight w:val="white"/>
        </w:rPr>
        <w:t>А) ожоги;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  <w:highlight w:val="white"/>
        </w:rPr>
        <w:t>Б) воздействие токсичных продуктов;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  <w:highlight w:val="white"/>
        </w:rPr>
        <w:t>В) падающие конструкции горящего здания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4. </w:t>
      </w:r>
      <w:r w:rsidRPr="00743709">
        <w:rPr>
          <w:b/>
          <w:sz w:val="24"/>
          <w:szCs w:val="24"/>
        </w:rPr>
        <w:t>Безопасность на транспорте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>1. Средство индивидуальной мобильности – это …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lastRenderedPageBreak/>
        <w:t xml:space="preserve">А) Транспортное средство, имеющее одно или несколько колес, предназначенное для индивидуального передвижения человека посредством использования двигателя или двигателей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Б) Транспортное средство, на котором нельзя перевозить пассажиров, за рулем и в салоне может находиться только водитель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В) Транспортное средство, для управления которым не нужно предварительно обучаться  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 xml:space="preserve">2. Что из перечисленного запрещается делать пассажиру?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А) Отвлекать водителя от управления транспортным средством во время движения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При поездке на грузовом автомобиле с бортовой платформой стоять, сидеть на бортах или грузе выше бортов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Открывать двери транспортного средства во время его движения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Г) Все вышеперечисленное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 xml:space="preserve">3. Какому транспортному средству соответствует категория А водительских удостоверений на право управления транспортными средствами?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А) Мотоциклы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Автомобили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Трамваи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Г) Троллейбусы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5. </w:t>
      </w:r>
      <w:r w:rsidRPr="00743709">
        <w:rPr>
          <w:b/>
          <w:sz w:val="24"/>
          <w:szCs w:val="24"/>
        </w:rPr>
        <w:t>Безопасность в общественных местах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1. Что нужно сделать, обнаружив предмет, похожий на взрывное устройство?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sz w:val="24"/>
          <w:szCs w:val="24"/>
        </w:rPr>
        <w:t>А) Позвать друзей, взять в руки и рассмотреть его;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Не трогать его, предупредить окружающих, сообщить о находке в полицию или любому должностному лицу;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Ничего не предпринимать.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2. Когда вызываешь скорую помощь, полицию или пожарных нужно: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Кричать как можно громче, чтобы сразу стало ясно, что нужна помощь;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Четко сказать, что случилось, где случилось, представиться, назвать точный адрес и телефон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Представиться и подробно, в красках, рассказать обо всех событиях</w:t>
      </w:r>
    </w:p>
    <w:p w:rsidR="00743709" w:rsidRPr="00743709" w:rsidRDefault="00743709" w:rsidP="00743709">
      <w:pPr>
        <w:jc w:val="both"/>
        <w:outlineLvl w:val="2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3.Что самое опасное при нахождении в толпе?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Двигаться по направлению движения толпы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Упасть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Вести себя спокойно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6. </w:t>
      </w:r>
      <w:r w:rsidRPr="00743709">
        <w:rPr>
          <w:b/>
          <w:sz w:val="24"/>
          <w:szCs w:val="24"/>
        </w:rPr>
        <w:t>Безопасность в природной среде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>1. Отметьте опасные метеорологические явления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А) Землетрясения, извержения вулканов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Наводнения, снежные лавины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Грозы, крупный град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>2. На какие две группы можно разделить причины природных пожаров?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А) Естественные и антропогенные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Естественные и искусственные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Естественные и спланированные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 xml:space="preserve">3. Что такое цунами?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А) Природный пожар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Б) Длинные волны в океане, резко увеличивающиеся в размерах при приближении к берегам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Аварии на опасных объектах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транспортные аварии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природные пожары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7. </w:t>
      </w:r>
      <w:r w:rsidRPr="00743709">
        <w:rPr>
          <w:b/>
          <w:sz w:val="24"/>
          <w:szCs w:val="24"/>
        </w:rPr>
        <w:t>Основы медицинских знаний. Оказание первой помощи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или несколько правильных ответов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lastRenderedPageBreak/>
        <w:t>1. Как называется фактор, приводящий к ухудшению здоровья?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Вредный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Медицинский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Несчастный</w:t>
      </w:r>
    </w:p>
    <w:p w:rsid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Травмирующий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2. Здоровый образ жизни – это…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такой образ жизни, который исключает вредные привычки, способствующие появлению различных заболеваний, и развивает полезные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своевременно начатое лечение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позитивный настрой, ясное понимание достаточно простых правил поддержания здоровья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b/>
          <w:sz w:val="24"/>
          <w:szCs w:val="24"/>
        </w:rPr>
        <w:t>3. Укажите состояния, при которых оказывается первая помощь: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sz w:val="24"/>
          <w:szCs w:val="24"/>
        </w:rPr>
        <w:t>А) Наружные кровотечения,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Остановка дыхания, кровообращения,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Отравления,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Внутреннее кровотечение,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Инфекционные заболевания,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Е) Обморожения и другие эффекты низких температур,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Ж) Высокая температура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З) Вывихи,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И) Инородные тела в верхних дыхательных путях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8. </w:t>
      </w:r>
      <w:r w:rsidRPr="00743709">
        <w:rPr>
          <w:b/>
          <w:sz w:val="24"/>
          <w:szCs w:val="24"/>
        </w:rPr>
        <w:t>Безопасность в социуме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1. Столкновение противоположно направленных целей, интересов, позиций, мнений или взглядов оппонентов, или субъектов взаимодействия – это….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разговор на повышенных тонах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конфликт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борьба за первенство</w:t>
      </w:r>
    </w:p>
    <w:p w:rsidR="00743709" w:rsidRPr="00743709" w:rsidRDefault="00743709" w:rsidP="00AC7DBA">
      <w:pPr>
        <w:pStyle w:val="a7"/>
        <w:numPr>
          <w:ilvl w:val="0"/>
          <w:numId w:val="6"/>
        </w:numPr>
        <w:ind w:left="0"/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Какая идея, как правило, становится основой для формирования экстремистских настроений?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Радикальная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Символическая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Интуитивная</w:t>
      </w:r>
    </w:p>
    <w:p w:rsidR="00743709" w:rsidRPr="00743709" w:rsidRDefault="00743709" w:rsidP="00AC7DBA">
      <w:pPr>
        <w:pStyle w:val="a7"/>
        <w:numPr>
          <w:ilvl w:val="0"/>
          <w:numId w:val="6"/>
        </w:numPr>
        <w:ind w:left="0"/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Запугивание, устрашение населения с целью давления на государство и принимаемые им решения является отличительной чертой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Политического конфликта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Социального конфликта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Террористической деятельности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9. </w:t>
      </w:r>
      <w:r w:rsidRPr="00743709">
        <w:rPr>
          <w:b/>
          <w:sz w:val="24"/>
          <w:szCs w:val="24"/>
        </w:rPr>
        <w:t>Безопасность в информационном пространстве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1. Что такое цифровой след?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Единица измерения информации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Данные, которые мы оставляем о себе при использовании Сети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Биометрические данные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2. Как часто необходимо менять пароли от аккаунтов?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В периодической смене пароля нет необходимости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Менять пароль необходимо периодически – например, не реже одного раза в 6 месяцев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Только после попытки стороннего доступа или взлома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3. Фейк — это …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Любая недостоверная информация, размещенная в интернете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Навязчивая реклама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Информационное сообщение </w:t>
      </w:r>
    </w:p>
    <w:p w:rsidR="00743709" w:rsidRPr="00743709" w:rsidRDefault="00743709" w:rsidP="00743709">
      <w:pPr>
        <w:jc w:val="both"/>
        <w:rPr>
          <w:b/>
          <w:caps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10. </w:t>
      </w:r>
      <w:r w:rsidRPr="00743709">
        <w:rPr>
          <w:b/>
          <w:sz w:val="24"/>
          <w:szCs w:val="24"/>
        </w:rPr>
        <w:t>Основы противодействия экстремизму и терроризму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lastRenderedPageBreak/>
        <w:t>Выберите один или несколько правильных ответов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1. Комплекс действий по предупреждению, пресечению и раскрытию преступлений экстремистского характера, осуществляемый органами государственного управления и общественными объединениями в соответствии с национальным законодательством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защита от экстремизма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противодействие экстремизму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угроза экстремизму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2. Какой закон устанавливает основные принципы противодействия терроризму, правовые и организационные основы профилактики терроризма и борьбы с ним, минимизации и (или) ликвидации последствий проявлений терроризма, а также правовые и организационные основы применения Вооруженных Сил Российской</w:t>
      </w:r>
      <w:r w:rsidR="00BF77AE">
        <w:rPr>
          <w:b/>
          <w:sz w:val="24"/>
          <w:szCs w:val="24"/>
        </w:rPr>
        <w:t xml:space="preserve"> </w:t>
      </w:r>
      <w:r w:rsidRPr="00743709">
        <w:rPr>
          <w:b/>
          <w:sz w:val="24"/>
          <w:szCs w:val="24"/>
        </w:rPr>
        <w:t>Федерации в борьбе с терроризмом?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Федеральный Закон «О противодействии терроризму»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Федеральный Закон «Антитеррористический закон РФ»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Федеральный Закон «О безопасности»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3. Какую ответственность предусматривают Законы РФ за экстремистскую деятельность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уголовную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финансовую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материальную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Г) административную </w:t>
      </w:r>
    </w:p>
    <w:p w:rsidR="00743709" w:rsidRPr="00743709" w:rsidRDefault="00743709" w:rsidP="00743709">
      <w:pPr>
        <w:jc w:val="both"/>
        <w:rPr>
          <w:b/>
          <w:caps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11. </w:t>
      </w:r>
      <w:r w:rsidRPr="00743709">
        <w:rPr>
          <w:b/>
          <w:sz w:val="24"/>
          <w:szCs w:val="24"/>
        </w:rPr>
        <w:t>Основы военной подготовки</w:t>
      </w:r>
    </w:p>
    <w:p w:rsidR="00743709" w:rsidRPr="00F2556F" w:rsidRDefault="00743709" w:rsidP="00F2556F">
      <w:pPr>
        <w:pStyle w:val="ae"/>
        <w:widowControl w:val="0"/>
        <w:spacing w:before="0" w:beforeAutospacing="0" w:after="0" w:afterAutospacing="0"/>
        <w:jc w:val="both"/>
        <w:rPr>
          <w:b/>
        </w:rPr>
      </w:pPr>
      <w:r w:rsidRPr="00743709">
        <w:rPr>
          <w:b/>
        </w:rPr>
        <w:t xml:space="preserve">1. Соотнесите известные фразы и имена героев, которым они принадлежат: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89"/>
        <w:gridCol w:w="4466"/>
      </w:tblGrid>
      <w:tr w:rsidR="00743709" w:rsidRPr="00743709" w:rsidTr="00743709">
        <w:trPr>
          <w:trHeight w:val="621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743709">
            <w:pPr>
              <w:jc w:val="both"/>
            </w:pPr>
            <w:r w:rsidRPr="00743709">
              <w:t>1. Вы должны гордиться именем русских, ибо сие имя есть и будет знаменем победы!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743709">
            <w:r w:rsidRPr="00743709">
              <w:t>А) Константин Константинович Рокоссовский</w:t>
            </w:r>
          </w:p>
        </w:tc>
      </w:tr>
      <w:tr w:rsidR="00743709" w:rsidRPr="00743709" w:rsidTr="00743709">
        <w:trPr>
          <w:trHeight w:val="559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pPr>
              <w:jc w:val="both"/>
            </w:pPr>
            <w:r w:rsidRPr="00743709">
              <w:t>2. Только тот народ, который чтит своих героев, может считаться великим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r w:rsidRPr="00743709">
              <w:t>Б) Александр Васильевич Суворов</w:t>
            </w:r>
          </w:p>
        </w:tc>
      </w:tr>
      <w:tr w:rsidR="00743709" w:rsidRPr="00743709" w:rsidTr="001A6DF3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pPr>
              <w:jc w:val="both"/>
            </w:pPr>
            <w:r w:rsidRPr="00743709">
              <w:t>3. Тяжело в учении – легко в походе! Легко в учении – тяжело в походе!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r w:rsidRPr="00743709">
              <w:t>В) Михаил Илларионович Кутузов</w:t>
            </w:r>
          </w:p>
        </w:tc>
      </w:tr>
      <w:tr w:rsidR="00743709" w:rsidRPr="00743709" w:rsidTr="001A6DF3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pPr>
              <w:jc w:val="both"/>
            </w:pPr>
            <w:r w:rsidRPr="00743709">
              <w:t>4. Кто с мечом к нам придет, от меча и погибнет!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r w:rsidRPr="00743709">
              <w:t>Г) Александр Невский (герой фильма «Александр Невский» (1939 г.) реж. С. Эйзенштейн)</w:t>
            </w:r>
          </w:p>
        </w:tc>
      </w:tr>
    </w:tbl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b/>
          <w:sz w:val="24"/>
          <w:szCs w:val="24"/>
        </w:rPr>
        <w:t xml:space="preserve">2. Верховным Главнокомандующим Вооруженных Сил Российской Федерации является </w:t>
      </w:r>
      <w:r w:rsidRPr="00743709">
        <w:rPr>
          <w:i/>
          <w:sz w:val="24"/>
          <w:szCs w:val="24"/>
        </w:rPr>
        <w:t>(выберите один правильный ответ)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Президент РФ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Министр обороны РФ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Председатель Правительства РФ</w:t>
      </w:r>
    </w:p>
    <w:p w:rsidR="00743709" w:rsidRPr="00743709" w:rsidRDefault="00743709" w:rsidP="00743709">
      <w:pPr>
        <w:pStyle w:val="ae"/>
        <w:widowControl w:val="0"/>
        <w:spacing w:before="0" w:beforeAutospacing="0" w:after="0" w:afterAutospacing="0"/>
        <w:jc w:val="both"/>
      </w:pPr>
      <w:r w:rsidRPr="00743709">
        <w:rPr>
          <w:b/>
        </w:rPr>
        <w:t>3. Укажите сферы военного применения беспилотных летательных аппаратов (БПЛА)</w:t>
      </w:r>
      <w:r w:rsidRPr="00743709">
        <w:t xml:space="preserve">  </w:t>
      </w:r>
      <w:r w:rsidRPr="00743709">
        <w:rPr>
          <w:i/>
        </w:rPr>
        <w:t>(выберите один или несколько правильных ответов)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Разведка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Поиск пропавших людей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Обнаружение целей и выполнение боевых задач</w:t>
      </w:r>
    </w:p>
    <w:p w:rsidR="00743709" w:rsidRDefault="00743709" w:rsidP="00F2556F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Аэрофотосъемка для получения красивых кадров</w:t>
      </w:r>
    </w:p>
    <w:p w:rsidR="00BE2DA9" w:rsidRDefault="00D100E5" w:rsidP="00AC7DBA">
      <w:pPr>
        <w:pStyle w:val="a7"/>
        <w:widowControl w:val="0"/>
        <w:numPr>
          <w:ilvl w:val="0"/>
          <w:numId w:val="7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BE2DA9" w:rsidRPr="00CF03B1">
        <w:rPr>
          <w:b/>
          <w:sz w:val="24"/>
          <w:szCs w:val="24"/>
        </w:rPr>
        <w:t>ариант</w:t>
      </w:r>
    </w:p>
    <w:p w:rsidR="00CF03B1" w:rsidRPr="003E1A65" w:rsidRDefault="00CF03B1" w:rsidP="003E1A65">
      <w:pPr>
        <w:jc w:val="both"/>
        <w:rPr>
          <w:sz w:val="24"/>
          <w:szCs w:val="24"/>
        </w:rPr>
      </w:pPr>
      <w:r w:rsidRPr="00CF03B1">
        <w:rPr>
          <w:b/>
          <w:caps/>
          <w:sz w:val="24"/>
          <w:szCs w:val="24"/>
        </w:rPr>
        <w:t xml:space="preserve">Раздел 1. </w:t>
      </w:r>
      <w:r w:rsidRPr="00CF03B1">
        <w:rPr>
          <w:b/>
          <w:sz w:val="24"/>
          <w:szCs w:val="24"/>
        </w:rPr>
        <w:t>Безопасное и устойчивое развитие личности, общества, государства</w:t>
      </w:r>
    </w:p>
    <w:p w:rsidR="00595AE9" w:rsidRPr="009B1DFE" w:rsidRDefault="00CF03B1" w:rsidP="00AC7DBA">
      <w:pPr>
        <w:pStyle w:val="a7"/>
        <w:widowControl w:val="0"/>
        <w:numPr>
          <w:ilvl w:val="3"/>
          <w:numId w:val="6"/>
        </w:numPr>
        <w:tabs>
          <w:tab w:val="left" w:pos="142"/>
        </w:tabs>
        <w:ind w:left="0" w:firstLine="0"/>
        <w:jc w:val="both"/>
        <w:rPr>
          <w:b/>
          <w:sz w:val="24"/>
          <w:szCs w:val="24"/>
        </w:rPr>
      </w:pPr>
      <w:r w:rsidRPr="009B1DFE">
        <w:rPr>
          <w:b/>
          <w:color w:val="1D1D1B"/>
          <w:sz w:val="24"/>
          <w:szCs w:val="24"/>
        </w:rPr>
        <w:t>Какое из следующих понятий наиболее точно описывает устойчивое развитие?</w:t>
      </w:r>
    </w:p>
    <w:p w:rsidR="00595AE9" w:rsidRPr="00595AE9" w:rsidRDefault="00CF03B1" w:rsidP="00595AE9">
      <w:pPr>
        <w:pStyle w:val="a7"/>
        <w:widowControl w:val="0"/>
        <w:tabs>
          <w:tab w:val="left" w:pos="142"/>
        </w:tabs>
        <w:ind w:left="0"/>
        <w:jc w:val="both"/>
        <w:rPr>
          <w:b/>
          <w:sz w:val="24"/>
          <w:szCs w:val="24"/>
        </w:rPr>
      </w:pPr>
      <w:r w:rsidRPr="00CF03B1">
        <w:rPr>
          <w:color w:val="1D1D1B"/>
          <w:sz w:val="24"/>
          <w:szCs w:val="24"/>
        </w:rPr>
        <w:t xml:space="preserve">A) Развитие, которое удовлетворяет потребности настоящего без ущерба для будущих поколений. </w:t>
      </w:r>
    </w:p>
    <w:p w:rsidR="00595AE9" w:rsidRDefault="00595AE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Б</w:t>
      </w:r>
      <w:r w:rsidR="00CF03B1" w:rsidRPr="00CF03B1">
        <w:rPr>
          <w:color w:val="1D1D1B"/>
          <w:sz w:val="24"/>
          <w:szCs w:val="24"/>
        </w:rPr>
        <w:t>) Развитие, ориентированное исключительно на экономический рост.</w:t>
      </w:r>
    </w:p>
    <w:p w:rsidR="00595AE9" w:rsidRDefault="00595AE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В</w:t>
      </w:r>
      <w:r w:rsidR="00CF03B1" w:rsidRPr="00CF03B1">
        <w:rPr>
          <w:color w:val="1D1D1B"/>
          <w:sz w:val="24"/>
          <w:szCs w:val="24"/>
        </w:rPr>
        <w:t xml:space="preserve">) Развитие, которое игнорирует экологические аспекты. </w:t>
      </w:r>
    </w:p>
    <w:p w:rsidR="00D52070" w:rsidRDefault="00595AE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Г</w:t>
      </w:r>
      <w:r w:rsidR="00CF03B1" w:rsidRPr="00CF03B1">
        <w:rPr>
          <w:color w:val="1D1D1B"/>
          <w:sz w:val="24"/>
          <w:szCs w:val="24"/>
        </w:rPr>
        <w:t xml:space="preserve">) Развитие, основанное на использовании невозобновляемых ресурсов. </w:t>
      </w:r>
    </w:p>
    <w:p w:rsidR="00BD2EBB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2.</w:t>
      </w:r>
      <w:r w:rsidR="00CF03B1" w:rsidRPr="009B1DFE">
        <w:rPr>
          <w:b/>
          <w:color w:val="1D1D1B"/>
          <w:sz w:val="24"/>
          <w:szCs w:val="24"/>
        </w:rPr>
        <w:t xml:space="preserve">Какой из следующих факторов является ключевым для обеспечения безопасности </w:t>
      </w:r>
      <w:r w:rsidR="00CF03B1" w:rsidRPr="009B1DFE">
        <w:rPr>
          <w:b/>
          <w:color w:val="1D1D1B"/>
          <w:sz w:val="24"/>
          <w:szCs w:val="24"/>
        </w:rPr>
        <w:lastRenderedPageBreak/>
        <w:t>общества?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 w:rsidRPr="00D52070">
        <w:rPr>
          <w:color w:val="1D1D1B"/>
          <w:sz w:val="24"/>
          <w:szCs w:val="24"/>
        </w:rPr>
        <w:t>A) Высокий уровень коррупции.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Б</w:t>
      </w:r>
      <w:r w:rsidRPr="00D52070">
        <w:rPr>
          <w:color w:val="1D1D1B"/>
          <w:sz w:val="24"/>
          <w:szCs w:val="24"/>
        </w:rPr>
        <w:t xml:space="preserve">) Эффективная система правопорядка и правосудия. 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В</w:t>
      </w:r>
      <w:r w:rsidRPr="00D52070">
        <w:rPr>
          <w:color w:val="1D1D1B"/>
          <w:sz w:val="24"/>
          <w:szCs w:val="24"/>
        </w:rPr>
        <w:t xml:space="preserve">) Ограничение прав и свобод граждан. 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Г</w:t>
      </w:r>
      <w:r w:rsidRPr="00D52070">
        <w:rPr>
          <w:color w:val="1D1D1B"/>
          <w:sz w:val="24"/>
          <w:szCs w:val="24"/>
        </w:rPr>
        <w:t>) Низкий уровень образования населения.</w:t>
      </w:r>
    </w:p>
    <w:p w:rsidR="008E6C99" w:rsidRP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b/>
          <w:color w:val="1D1D1B"/>
          <w:sz w:val="24"/>
          <w:szCs w:val="24"/>
        </w:rPr>
      </w:pPr>
      <w:r w:rsidRPr="008E6C99">
        <w:rPr>
          <w:b/>
          <w:color w:val="1D1D1B"/>
          <w:sz w:val="24"/>
          <w:szCs w:val="24"/>
        </w:rPr>
        <w:t xml:space="preserve">3. Что из перечисленного является важным аспектом безопасного развития личности? </w:t>
      </w:r>
    </w:p>
    <w:p w:rsid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 w:rsidRPr="008E6C99">
        <w:rPr>
          <w:color w:val="1D1D1B"/>
          <w:sz w:val="24"/>
          <w:szCs w:val="24"/>
        </w:rPr>
        <w:t xml:space="preserve">A) Игнорирование психического здоровья. </w:t>
      </w:r>
    </w:p>
    <w:p w:rsid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Б</w:t>
      </w:r>
      <w:r w:rsidRPr="008E6C99">
        <w:rPr>
          <w:color w:val="1D1D1B"/>
          <w:sz w:val="24"/>
          <w:szCs w:val="24"/>
        </w:rPr>
        <w:t xml:space="preserve">) Развитие навыков критического мышления и саморегуляции. </w:t>
      </w:r>
    </w:p>
    <w:p w:rsid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В</w:t>
      </w:r>
      <w:r w:rsidRPr="008E6C99">
        <w:rPr>
          <w:color w:val="1D1D1B"/>
          <w:sz w:val="24"/>
          <w:szCs w:val="24"/>
        </w:rPr>
        <w:t>) Принятие решений на основе эмоций.</w:t>
      </w:r>
    </w:p>
    <w:p w:rsidR="00A30D1C" w:rsidRDefault="008E6C99" w:rsidP="00F32377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Г</w:t>
      </w:r>
      <w:r w:rsidRPr="008E6C99">
        <w:rPr>
          <w:color w:val="1D1D1B"/>
          <w:sz w:val="24"/>
          <w:szCs w:val="24"/>
        </w:rPr>
        <w:t>) Изоляция от общества и социальных взаимодействий.</w:t>
      </w:r>
    </w:p>
    <w:p w:rsidR="008D0805" w:rsidRPr="00A30D1C" w:rsidRDefault="00A30D1C" w:rsidP="006E55A3">
      <w:pPr>
        <w:jc w:val="both"/>
        <w:rPr>
          <w:b/>
          <w:sz w:val="24"/>
          <w:szCs w:val="24"/>
        </w:rPr>
      </w:pPr>
      <w:r w:rsidRPr="00A30D1C">
        <w:rPr>
          <w:b/>
          <w:caps/>
          <w:sz w:val="24"/>
          <w:szCs w:val="24"/>
        </w:rPr>
        <w:t xml:space="preserve">Раздел 2. </w:t>
      </w:r>
      <w:r w:rsidRPr="00A30D1C">
        <w:rPr>
          <w:b/>
          <w:sz w:val="24"/>
          <w:szCs w:val="24"/>
        </w:rPr>
        <w:t>Культура безопасности жизнедеятельности в современном обществе</w:t>
      </w:r>
    </w:p>
    <w:p w:rsidR="008D0805" w:rsidRPr="00F32377" w:rsidRDefault="008D0805" w:rsidP="006E55A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F32377">
        <w:rPr>
          <w:b/>
          <w:color w:val="1D1D1B"/>
        </w:rPr>
        <w:t>1. Какое из следующих понятий лучше всего описывает культуру безопасности жизнедеятельности?</w:t>
      </w:r>
    </w:p>
    <w:p w:rsidR="008D0805" w:rsidRDefault="008D0805" w:rsidP="006E55A3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4716CD">
        <w:rPr>
          <w:color w:val="1D1D1B"/>
        </w:rPr>
        <w:t>A) Набор правил и норм, регулирующих действия в экстренных ситуациях.</w:t>
      </w:r>
      <w:r w:rsidRPr="004716CD">
        <w:rPr>
          <w:color w:val="1D1D1B"/>
        </w:rPr>
        <w:br/>
        <w:t>B) Общее понимание и уважение к безопасности в повседневной жизни.</w:t>
      </w:r>
      <w:r w:rsidR="00F32377">
        <w:rPr>
          <w:color w:val="1D1D1B"/>
        </w:rPr>
        <w:br/>
        <w:t>В</w:t>
      </w:r>
      <w:r w:rsidRPr="004716CD">
        <w:rPr>
          <w:color w:val="1D1D1B"/>
        </w:rPr>
        <w:t>) Полное игнорирование рисков и опасностей.</w:t>
      </w:r>
      <w:r w:rsidRPr="004716CD">
        <w:rPr>
          <w:color w:val="1D1D1B"/>
        </w:rPr>
        <w:br/>
      </w:r>
      <w:r w:rsidR="00F32377">
        <w:rPr>
          <w:color w:val="1D1D1B"/>
        </w:rPr>
        <w:t>Г</w:t>
      </w:r>
      <w:r w:rsidRPr="004716CD">
        <w:rPr>
          <w:color w:val="1D1D1B"/>
        </w:rPr>
        <w:t>) Установление строгих наказаний за нарушения правил безопасности.</w:t>
      </w:r>
    </w:p>
    <w:p w:rsidR="00F32377" w:rsidRPr="00F32377" w:rsidRDefault="00F32377" w:rsidP="006E55A3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 w:rsidRPr="00F32377">
        <w:rPr>
          <w:b/>
          <w:color w:val="1D1D1B"/>
        </w:rPr>
        <w:t>2. Какой из следующих аспектов является важной частью культуры безопасности в обществе?</w:t>
      </w:r>
    </w:p>
    <w:p w:rsidR="00F32377" w:rsidRDefault="00F32377" w:rsidP="006E55A3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F32377">
        <w:rPr>
          <w:color w:val="1D1D1B"/>
        </w:rPr>
        <w:t>A) Принятие мер только после возникновения чрезвычайной ситуации.</w:t>
      </w:r>
      <w:r w:rsidRPr="00F32377">
        <w:rPr>
          <w:color w:val="1D1D1B"/>
        </w:rPr>
        <w:br/>
        <w:t>Б) Профилактика и обучение населения основам безопасности.</w:t>
      </w:r>
      <w:r w:rsidRPr="00F32377">
        <w:rPr>
          <w:color w:val="1D1D1B"/>
        </w:rPr>
        <w:br/>
        <w:t>В) Скрытие информации о рисках и опасностях.</w:t>
      </w:r>
      <w:r w:rsidRPr="00F32377">
        <w:rPr>
          <w:color w:val="1D1D1B"/>
        </w:rPr>
        <w:br/>
        <w:t>Г) Игнорирование мнения общественности по вопросам безопасности.</w:t>
      </w:r>
    </w:p>
    <w:p w:rsidR="00F32377" w:rsidRPr="00F32377" w:rsidRDefault="00F32377" w:rsidP="006E55A3">
      <w:pPr>
        <w:pStyle w:val="3"/>
        <w:shd w:val="clear" w:color="auto" w:fill="FFFFFF"/>
        <w:spacing w:before="0"/>
        <w:rPr>
          <w:rFonts w:ascii="Times New Roman" w:hAnsi="Times New Roman" w:cs="Times New Roman"/>
          <w:b w:val="0"/>
          <w:bCs w:val="0"/>
          <w:color w:val="1D1D1B"/>
          <w:sz w:val="24"/>
          <w:szCs w:val="24"/>
        </w:rPr>
      </w:pPr>
      <w:r w:rsidRPr="00F32377">
        <w:rPr>
          <w:rFonts w:ascii="Times New Roman" w:hAnsi="Times New Roman" w:cs="Times New Roman"/>
          <w:color w:val="1D1D1B"/>
          <w:sz w:val="24"/>
          <w:szCs w:val="24"/>
        </w:rPr>
        <w:t>3. Какое поведение наиболее соответствует культуре безопасности жизнедеятельности?</w:t>
      </w:r>
    </w:p>
    <w:p w:rsidR="00F32377" w:rsidRDefault="00F32377" w:rsidP="006E55A3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F32377">
        <w:rPr>
          <w:color w:val="1D1D1B"/>
        </w:rPr>
        <w:t>A) Пренебрежение правилами безопасности на рабочем месте.</w:t>
      </w:r>
      <w:r>
        <w:rPr>
          <w:color w:val="1D1D1B"/>
        </w:rPr>
        <w:br/>
        <w:t>Б</w:t>
      </w:r>
      <w:r w:rsidRPr="00F32377">
        <w:rPr>
          <w:color w:val="1D1D1B"/>
        </w:rPr>
        <w:t>) Соблюдение стандартов безопасности и регулярное обучение.</w:t>
      </w:r>
      <w:r>
        <w:rPr>
          <w:color w:val="1D1D1B"/>
        </w:rPr>
        <w:br/>
        <w:t>В</w:t>
      </w:r>
      <w:r w:rsidRPr="00F32377">
        <w:rPr>
          <w:color w:val="1D1D1B"/>
        </w:rPr>
        <w:t>) Игнорирование инструкций по безопасности в быту.</w:t>
      </w:r>
      <w:r>
        <w:rPr>
          <w:color w:val="1D1D1B"/>
        </w:rPr>
        <w:br/>
        <w:t>Г</w:t>
      </w:r>
      <w:r w:rsidRPr="00F32377">
        <w:rPr>
          <w:color w:val="1D1D1B"/>
        </w:rPr>
        <w:t>) Ожидание, что другие позаботятся о Вашей безопасности.</w:t>
      </w:r>
    </w:p>
    <w:p w:rsidR="006E55A3" w:rsidRPr="006E55A3" w:rsidRDefault="006E55A3" w:rsidP="006E55A3">
      <w:pPr>
        <w:rPr>
          <w:b/>
          <w:sz w:val="24"/>
          <w:szCs w:val="24"/>
        </w:rPr>
      </w:pPr>
      <w:r w:rsidRPr="006E55A3">
        <w:rPr>
          <w:b/>
          <w:caps/>
          <w:sz w:val="24"/>
          <w:szCs w:val="24"/>
        </w:rPr>
        <w:t xml:space="preserve">Раздел 3. </w:t>
      </w:r>
      <w:r w:rsidRPr="006E55A3">
        <w:rPr>
          <w:b/>
          <w:sz w:val="24"/>
          <w:szCs w:val="24"/>
        </w:rPr>
        <w:t>Безопасность в быту</w:t>
      </w:r>
    </w:p>
    <w:p w:rsidR="006E55A3" w:rsidRPr="006E55A3" w:rsidRDefault="006E55A3" w:rsidP="006E55A3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 w:rsidRPr="006E55A3">
        <w:rPr>
          <w:b/>
          <w:color w:val="1D1D1B"/>
        </w:rPr>
        <w:t>1. Какой из следующих предметов является наиболее опасным для детей в домашней обстановке?</w:t>
      </w:r>
    </w:p>
    <w:p w:rsidR="00754900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color w:val="1D1D1B"/>
        </w:rPr>
        <w:t>A) Мягкие игрушки</w:t>
      </w:r>
      <w:r>
        <w:rPr>
          <w:color w:val="1D1D1B"/>
        </w:rPr>
        <w:br/>
        <w:t>Б</w:t>
      </w:r>
      <w:r w:rsidRPr="006E55A3">
        <w:rPr>
          <w:color w:val="1D1D1B"/>
        </w:rPr>
        <w:t>) Острые ножи</w:t>
      </w:r>
      <w:r>
        <w:rPr>
          <w:color w:val="1D1D1B"/>
        </w:rPr>
        <w:br/>
        <w:t>В</w:t>
      </w:r>
      <w:r w:rsidRPr="006E55A3">
        <w:rPr>
          <w:color w:val="1D1D1B"/>
        </w:rPr>
        <w:t>) Книги</w:t>
      </w:r>
      <w:r>
        <w:rPr>
          <w:color w:val="1D1D1B"/>
        </w:rPr>
        <w:br/>
        <w:t>Г</w:t>
      </w:r>
      <w:r w:rsidRPr="006E55A3">
        <w:rPr>
          <w:color w:val="1D1D1B"/>
        </w:rPr>
        <w:t>) Пластиковые игрушки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b/>
        </w:rPr>
        <w:t>2.</w:t>
      </w:r>
      <w:r w:rsidRPr="006E55A3">
        <w:rPr>
          <w:b/>
          <w:color w:val="1D1D1B"/>
        </w:rPr>
        <w:t>Какой из следующих способов является наиболее эффективным для предотвращения пожара в доме?</w:t>
      </w:r>
    </w:p>
    <w:p w:rsidR="00754900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color w:val="1D1D1B"/>
        </w:rPr>
        <w:t>A) Использование свечей вместо электрического освещения</w:t>
      </w:r>
      <w:r>
        <w:rPr>
          <w:color w:val="1D1D1B"/>
        </w:rPr>
        <w:br/>
        <w:t>Б</w:t>
      </w:r>
      <w:r w:rsidRPr="006E55A3">
        <w:rPr>
          <w:color w:val="1D1D1B"/>
        </w:rPr>
        <w:t>) Регулярная проверка и обслуживание электропроводки</w:t>
      </w:r>
      <w:r>
        <w:rPr>
          <w:color w:val="1D1D1B"/>
        </w:rPr>
        <w:br/>
        <w:t>В</w:t>
      </w:r>
      <w:r w:rsidRPr="006E55A3">
        <w:rPr>
          <w:color w:val="1D1D1B"/>
        </w:rPr>
        <w:t>) Хранение легковоспламеняющихся материалов вблизи источников тепла</w:t>
      </w:r>
      <w:r>
        <w:rPr>
          <w:color w:val="1D1D1B"/>
        </w:rPr>
        <w:br/>
        <w:t>Г</w:t>
      </w:r>
      <w:r w:rsidRPr="006E55A3">
        <w:rPr>
          <w:color w:val="1D1D1B"/>
        </w:rPr>
        <w:t>) Игнорирование инструкций по эксплуатации бытовых приборов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b/>
          <w:color w:val="1D1D1B"/>
        </w:rPr>
        <w:t>3.Что следует делать в случае разлива химических веществ в домашних условиях?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6E55A3">
        <w:rPr>
          <w:color w:val="1D1D1B"/>
        </w:rPr>
        <w:t>A) Игнорировать ситуацию и оставить все как есть</w:t>
      </w:r>
      <w:r w:rsidRPr="006E55A3">
        <w:rPr>
          <w:color w:val="1D1D1B"/>
        </w:rPr>
        <w:br/>
      </w:r>
      <w:r>
        <w:rPr>
          <w:color w:val="1D1D1B"/>
        </w:rPr>
        <w:t>Б</w:t>
      </w:r>
      <w:r w:rsidRPr="006E55A3">
        <w:rPr>
          <w:color w:val="1D1D1B"/>
        </w:rPr>
        <w:t>) Убрать разлитое вещество с помощью обычной тряпки</w:t>
      </w:r>
      <w:r>
        <w:rPr>
          <w:color w:val="1D1D1B"/>
        </w:rPr>
        <w:br/>
        <w:t>В</w:t>
      </w:r>
      <w:r w:rsidRPr="006E55A3">
        <w:rPr>
          <w:color w:val="1D1D1B"/>
        </w:rPr>
        <w:t>) Использовать средства индивидуальной защиты и следовать инструкциям на упаковке</w:t>
      </w:r>
      <w:r>
        <w:rPr>
          <w:color w:val="1D1D1B"/>
        </w:rPr>
        <w:br/>
        <w:t>Г</w:t>
      </w:r>
      <w:r w:rsidRPr="006E55A3">
        <w:rPr>
          <w:color w:val="1D1D1B"/>
        </w:rPr>
        <w:t>) Смешать с водой и смыть в канализацию</w:t>
      </w:r>
      <w:r>
        <w:rPr>
          <w:color w:val="1D1D1B"/>
        </w:rPr>
        <w:t>.</w:t>
      </w:r>
    </w:p>
    <w:p w:rsidR="006E55A3" w:rsidRDefault="006E55A3" w:rsidP="00754900">
      <w:pPr>
        <w:jc w:val="both"/>
        <w:rPr>
          <w:b/>
          <w:sz w:val="24"/>
          <w:szCs w:val="24"/>
        </w:rPr>
      </w:pPr>
      <w:r w:rsidRPr="006E55A3">
        <w:rPr>
          <w:b/>
          <w:caps/>
          <w:sz w:val="24"/>
          <w:szCs w:val="24"/>
        </w:rPr>
        <w:t xml:space="preserve">Раздел 4. </w:t>
      </w:r>
      <w:r w:rsidRPr="006E55A3">
        <w:rPr>
          <w:b/>
          <w:sz w:val="24"/>
          <w:szCs w:val="24"/>
        </w:rPr>
        <w:t>Безопасность на транспорте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6E55A3">
        <w:rPr>
          <w:b/>
          <w:color w:val="1D1D1B"/>
        </w:rPr>
        <w:t>1. Какое из следующих действий является наиболее безопасным при поездке на автомобиле?</w:t>
      </w:r>
    </w:p>
    <w:p w:rsidR="00754900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color w:val="1D1D1B"/>
        </w:rPr>
        <w:t>A) Использование ремня безопасности.</w:t>
      </w:r>
      <w:r>
        <w:rPr>
          <w:color w:val="1D1D1B"/>
        </w:rPr>
        <w:br/>
        <w:t>Б</w:t>
      </w:r>
      <w:r w:rsidRPr="006E55A3">
        <w:rPr>
          <w:color w:val="1D1D1B"/>
        </w:rPr>
        <w:t>) Разговор по телефону во время вождения.</w:t>
      </w:r>
      <w:r>
        <w:rPr>
          <w:color w:val="1D1D1B"/>
        </w:rPr>
        <w:br/>
      </w:r>
      <w:r>
        <w:rPr>
          <w:color w:val="1D1D1B"/>
        </w:rPr>
        <w:lastRenderedPageBreak/>
        <w:t>В</w:t>
      </w:r>
      <w:r w:rsidRPr="006E55A3">
        <w:rPr>
          <w:color w:val="1D1D1B"/>
        </w:rPr>
        <w:t>) Превышение скорости на пустой дороге.</w:t>
      </w:r>
      <w:r>
        <w:rPr>
          <w:color w:val="1D1D1B"/>
        </w:rPr>
        <w:br/>
        <w:t>Г</w:t>
      </w:r>
      <w:r w:rsidRPr="006E55A3">
        <w:rPr>
          <w:color w:val="1D1D1B"/>
        </w:rPr>
        <w:t>) Игнорирование дорожных знаков.</w:t>
      </w:r>
    </w:p>
    <w:p w:rsidR="006E55A3" w:rsidRPr="006E55A3" w:rsidRDefault="00754900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56335F">
        <w:rPr>
          <w:b/>
          <w:color w:val="1D1D1B"/>
        </w:rPr>
        <w:t xml:space="preserve"> </w:t>
      </w:r>
      <w:r w:rsidR="0056335F" w:rsidRPr="0056335F">
        <w:rPr>
          <w:b/>
          <w:color w:val="1D1D1B"/>
        </w:rPr>
        <w:t xml:space="preserve">2. </w:t>
      </w:r>
      <w:r w:rsidR="006E55A3" w:rsidRPr="0056335F">
        <w:rPr>
          <w:b/>
          <w:color w:val="1D1D1B"/>
        </w:rPr>
        <w:t>Что следует делать, если Вы стали свидетелем дорожно-транспортного происшествия?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6E55A3">
        <w:rPr>
          <w:color w:val="1D1D1B"/>
        </w:rPr>
        <w:t>A) Убежать с места происшествия.</w:t>
      </w:r>
      <w:r>
        <w:rPr>
          <w:color w:val="1D1D1B"/>
        </w:rPr>
        <w:br/>
        <w:t>Б</w:t>
      </w:r>
      <w:r w:rsidRPr="006E55A3">
        <w:rPr>
          <w:color w:val="1D1D1B"/>
        </w:rPr>
        <w:t>) Позвонить в экстренные службы и сообщить о происшествии.</w:t>
      </w:r>
      <w:r w:rsidR="0056335F">
        <w:rPr>
          <w:color w:val="1D1D1B"/>
        </w:rPr>
        <w:br/>
        <w:t>В</w:t>
      </w:r>
      <w:r w:rsidRPr="006E55A3">
        <w:rPr>
          <w:color w:val="1D1D1B"/>
        </w:rPr>
        <w:t>) Начать ссору с участниками ДТП.</w:t>
      </w:r>
      <w:r w:rsidR="0056335F">
        <w:rPr>
          <w:color w:val="1D1D1B"/>
        </w:rPr>
        <w:br/>
        <w:t>Г</w:t>
      </w:r>
      <w:r w:rsidRPr="006E55A3">
        <w:rPr>
          <w:color w:val="1D1D1B"/>
        </w:rPr>
        <w:t>) Игнорировать ситуацию.</w:t>
      </w:r>
    </w:p>
    <w:p w:rsidR="006E55A3" w:rsidRPr="0056335F" w:rsidRDefault="006E55A3" w:rsidP="00AC7DBA">
      <w:pPr>
        <w:pStyle w:val="a7"/>
        <w:numPr>
          <w:ilvl w:val="0"/>
          <w:numId w:val="6"/>
        </w:numPr>
        <w:ind w:left="0" w:firstLine="0"/>
        <w:rPr>
          <w:b/>
          <w:sz w:val="24"/>
          <w:szCs w:val="24"/>
        </w:rPr>
      </w:pPr>
      <w:r w:rsidRPr="0056335F">
        <w:rPr>
          <w:b/>
          <w:color w:val="1D1D1B"/>
          <w:sz w:val="24"/>
          <w:szCs w:val="24"/>
        </w:rPr>
        <w:t>Какой из следующих факторов не влияет на безопасность пассажиров в общественном транспорте?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6E55A3">
        <w:rPr>
          <w:color w:val="1D1D1B"/>
        </w:rPr>
        <w:t>A) Наличие аварийных выходов.</w:t>
      </w:r>
      <w:r w:rsidR="0056335F">
        <w:rPr>
          <w:color w:val="1D1D1B"/>
        </w:rPr>
        <w:br/>
        <w:t>Б</w:t>
      </w:r>
      <w:r w:rsidRPr="006E55A3">
        <w:rPr>
          <w:color w:val="1D1D1B"/>
        </w:rPr>
        <w:t>) Состояние транспортного средства.</w:t>
      </w:r>
      <w:r w:rsidR="0056335F">
        <w:rPr>
          <w:color w:val="1D1D1B"/>
        </w:rPr>
        <w:br/>
        <w:t>В</w:t>
      </w:r>
      <w:r w:rsidRPr="006E55A3">
        <w:rPr>
          <w:color w:val="1D1D1B"/>
        </w:rPr>
        <w:t>) Погодные условия.</w:t>
      </w:r>
      <w:r w:rsidR="0056335F">
        <w:rPr>
          <w:color w:val="1D1D1B"/>
        </w:rPr>
        <w:br/>
        <w:t>Г</w:t>
      </w:r>
      <w:r w:rsidRPr="006E55A3">
        <w:rPr>
          <w:color w:val="1D1D1B"/>
        </w:rPr>
        <w:t>) Цвет одежды пассажиров.</w:t>
      </w:r>
    </w:p>
    <w:p w:rsidR="0056335F" w:rsidRPr="0056335F" w:rsidRDefault="0056335F" w:rsidP="00754900">
      <w:pPr>
        <w:jc w:val="both"/>
        <w:rPr>
          <w:b/>
          <w:sz w:val="24"/>
          <w:szCs w:val="24"/>
        </w:rPr>
      </w:pPr>
      <w:r w:rsidRPr="0056335F">
        <w:rPr>
          <w:b/>
          <w:caps/>
          <w:sz w:val="24"/>
          <w:szCs w:val="24"/>
        </w:rPr>
        <w:t xml:space="preserve">Раздел 5. </w:t>
      </w:r>
      <w:r w:rsidRPr="0056335F">
        <w:rPr>
          <w:b/>
          <w:sz w:val="24"/>
          <w:szCs w:val="24"/>
        </w:rPr>
        <w:t>Безопасность в общественных местах</w:t>
      </w:r>
    </w:p>
    <w:p w:rsidR="0056335F" w:rsidRPr="0056335F" w:rsidRDefault="0056335F" w:rsidP="00754900">
      <w:pPr>
        <w:jc w:val="both"/>
        <w:rPr>
          <w:b/>
          <w:sz w:val="24"/>
          <w:szCs w:val="24"/>
        </w:rPr>
      </w:pPr>
      <w:r w:rsidRPr="0056335F">
        <w:rPr>
          <w:b/>
          <w:color w:val="1D1D1B"/>
          <w:sz w:val="24"/>
          <w:szCs w:val="24"/>
        </w:rPr>
        <w:t>1. Какое из следующих действий является наиболее безопасным в общественном транспорте?</w:t>
      </w:r>
    </w:p>
    <w:p w:rsidR="0056335F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56335F">
        <w:rPr>
          <w:color w:val="1D1D1B"/>
        </w:rPr>
        <w:t>A) Игнорировать правила поведения и громко разговаривать.</w:t>
      </w:r>
    </w:p>
    <w:p w:rsidR="0056335F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56335F">
        <w:rPr>
          <w:color w:val="1D1D1B"/>
        </w:rPr>
        <w:t>Б) Убедиться, что Ваши вещи находятся при Вас и не оставлять их без присмотра.</w:t>
      </w:r>
    </w:p>
    <w:p w:rsidR="0056335F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56335F">
        <w:rPr>
          <w:color w:val="1D1D1B"/>
        </w:rPr>
        <w:t>В) Садиться на место рядом с незнакомыми людьми.</w:t>
      </w:r>
    </w:p>
    <w:p w:rsidR="00754900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</w:pPr>
      <w:r w:rsidRPr="0056335F">
        <w:rPr>
          <w:color w:val="1D1D1B"/>
        </w:rPr>
        <w:t>Г) Использовать мобильный телефон на полной громкости.</w:t>
      </w:r>
    </w:p>
    <w:p w:rsidR="0056335F" w:rsidRDefault="00754900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56335F">
        <w:rPr>
          <w:b/>
        </w:rPr>
        <w:t xml:space="preserve"> </w:t>
      </w:r>
      <w:r w:rsidR="0056335F" w:rsidRPr="0056335F">
        <w:rPr>
          <w:b/>
        </w:rPr>
        <w:t xml:space="preserve">2. </w:t>
      </w:r>
      <w:r w:rsidR="0056335F" w:rsidRPr="0056335F">
        <w:rPr>
          <w:b/>
          <w:color w:val="1D1D1B"/>
        </w:rPr>
        <w:t>Что следует делать в случае обнаружения подозрительного предмета в общественном месте?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A) Игнорировать его и продолжать заниматься своими делами.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Б) Попробовать выяснить, кому он принадлежит.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C) Сообщить об этом сотрудникам безопасности или полиции.</w:t>
      </w:r>
    </w:p>
    <w:p w:rsidR="00754900" w:rsidRDefault="0056335F" w:rsidP="00754900">
      <w:pPr>
        <w:jc w:val="both"/>
        <w:rPr>
          <w:sz w:val="24"/>
          <w:szCs w:val="24"/>
        </w:rPr>
      </w:pPr>
      <w:r w:rsidRPr="0056335F">
        <w:rPr>
          <w:color w:val="1D1D1B"/>
          <w:sz w:val="24"/>
          <w:szCs w:val="24"/>
        </w:rPr>
        <w:t>D) Попытаться открыть его и посмотреть, что внутри.</w:t>
      </w:r>
    </w:p>
    <w:p w:rsidR="0056335F" w:rsidRPr="0056335F" w:rsidRDefault="00754900" w:rsidP="00754900">
      <w:pPr>
        <w:jc w:val="both"/>
        <w:rPr>
          <w:b/>
          <w:color w:val="1D1D1B"/>
          <w:sz w:val="24"/>
          <w:szCs w:val="24"/>
        </w:rPr>
      </w:pPr>
      <w:r w:rsidRPr="0056335F">
        <w:rPr>
          <w:b/>
          <w:sz w:val="24"/>
          <w:szCs w:val="24"/>
        </w:rPr>
        <w:t xml:space="preserve"> </w:t>
      </w:r>
      <w:r w:rsidR="0056335F" w:rsidRPr="0056335F">
        <w:rPr>
          <w:b/>
          <w:sz w:val="24"/>
          <w:szCs w:val="24"/>
        </w:rPr>
        <w:t xml:space="preserve">3. </w:t>
      </w:r>
      <w:r w:rsidR="0056335F" w:rsidRPr="0056335F">
        <w:rPr>
          <w:b/>
          <w:color w:val="1D1D1B"/>
          <w:sz w:val="24"/>
          <w:szCs w:val="24"/>
        </w:rPr>
        <w:t>Какое поведение может помочь предотвратить преступления в общественных местах?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A) Избегать общения с другими людьми.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Б) Быть внимательным к окружающим и замечать подозрительное поведение.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В) Носить ценные вещи на видном месте.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Г) Игнорировать правила дорожного движения.</w:t>
      </w:r>
    </w:p>
    <w:p w:rsidR="00F306FD" w:rsidRDefault="00F306FD" w:rsidP="00754900">
      <w:pPr>
        <w:jc w:val="both"/>
        <w:rPr>
          <w:b/>
          <w:sz w:val="24"/>
          <w:szCs w:val="24"/>
        </w:rPr>
      </w:pPr>
      <w:r w:rsidRPr="00F306FD">
        <w:rPr>
          <w:b/>
          <w:caps/>
          <w:sz w:val="24"/>
          <w:szCs w:val="24"/>
        </w:rPr>
        <w:t xml:space="preserve">Раздел 6. </w:t>
      </w:r>
      <w:r w:rsidRPr="00F306FD">
        <w:rPr>
          <w:b/>
          <w:sz w:val="24"/>
          <w:szCs w:val="24"/>
        </w:rPr>
        <w:t>Безопасность в природной среде</w:t>
      </w:r>
    </w:p>
    <w:p w:rsidR="00754900" w:rsidRDefault="00F306FD" w:rsidP="00754900">
      <w:pPr>
        <w:jc w:val="both"/>
        <w:rPr>
          <w:b/>
          <w:color w:val="1D1D1B"/>
          <w:sz w:val="24"/>
          <w:szCs w:val="24"/>
        </w:rPr>
      </w:pPr>
      <w:r w:rsidRPr="00F306FD">
        <w:rPr>
          <w:b/>
          <w:sz w:val="24"/>
          <w:szCs w:val="24"/>
        </w:rPr>
        <w:t xml:space="preserve">1. </w:t>
      </w:r>
      <w:r w:rsidRPr="00F306FD">
        <w:rPr>
          <w:b/>
          <w:color w:val="1D1D1B"/>
          <w:sz w:val="24"/>
          <w:szCs w:val="24"/>
        </w:rPr>
        <w:t>Какое из следующих действий является наиболее безопасным при нахождении в лесу?</w:t>
      </w:r>
    </w:p>
    <w:p w:rsidR="00F306FD" w:rsidRPr="00754900" w:rsidRDefault="00F306FD" w:rsidP="00754900">
      <w:pPr>
        <w:jc w:val="both"/>
        <w:rPr>
          <w:color w:val="1D1D1B"/>
          <w:sz w:val="24"/>
          <w:szCs w:val="24"/>
        </w:rPr>
      </w:pPr>
      <w:r w:rsidRPr="00F306FD">
        <w:rPr>
          <w:color w:val="1D1D1B"/>
        </w:rPr>
        <w:t xml:space="preserve">A) </w:t>
      </w:r>
      <w:r w:rsidRPr="00754900">
        <w:rPr>
          <w:color w:val="1D1D1B"/>
          <w:sz w:val="24"/>
          <w:szCs w:val="24"/>
        </w:rPr>
        <w:t>Оставить костер без присмотра.</w:t>
      </w:r>
    </w:p>
    <w:p w:rsidR="00F306FD" w:rsidRPr="00754900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54900">
        <w:rPr>
          <w:color w:val="1D1D1B"/>
        </w:rPr>
        <w:t>Б) Использовать компас и карту для ориентирования.</w:t>
      </w:r>
    </w:p>
    <w:p w:rsidR="00F306FD" w:rsidRPr="00754900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54900">
        <w:rPr>
          <w:color w:val="1D1D1B"/>
        </w:rPr>
        <w:t>В) Игнорировать предупреждения о диких животных.</w:t>
      </w:r>
    </w:p>
    <w:p w:rsidR="00F306FD" w:rsidRPr="00754900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54900">
        <w:rPr>
          <w:color w:val="1D1D1B"/>
        </w:rPr>
        <w:t>Г) Собирать незнакомые ягоды и грибы.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F306FD">
        <w:rPr>
          <w:b/>
          <w:color w:val="1D1D1B"/>
        </w:rPr>
        <w:t>2. Что следует делать при возникновении угрозы наводнения?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A) Игнорировать предупреждения и оставаться дома.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Б) Переместить ценные вещи на верхние этажи или в безопасное место.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В) Пытаться переплыть затопленные участки.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Г) Оставить все вещи и бежать в панике.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F306FD">
        <w:rPr>
          <w:b/>
          <w:color w:val="1D1D1B"/>
        </w:rPr>
        <w:t>3. Какое поведение является наиболее безопасным при встрече с дикими животными в их естественной среде обитания?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A) Подойти ближе для фотографирования.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Б) Пытаться покормить животное.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В) Сохранять дистанцию и не провоцировать животное.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Г) Кричать и махать руками, чтобы испугать животное.</w:t>
      </w:r>
    </w:p>
    <w:p w:rsidR="00AF3B34" w:rsidRPr="00AF3B34" w:rsidRDefault="00AF3B34" w:rsidP="00754900">
      <w:pPr>
        <w:jc w:val="both"/>
        <w:rPr>
          <w:b/>
          <w:sz w:val="24"/>
          <w:szCs w:val="24"/>
        </w:rPr>
      </w:pPr>
      <w:r w:rsidRPr="00AF3B34">
        <w:rPr>
          <w:b/>
          <w:caps/>
          <w:sz w:val="24"/>
          <w:szCs w:val="24"/>
        </w:rPr>
        <w:t xml:space="preserve">Раздел 7. </w:t>
      </w:r>
      <w:r w:rsidRPr="00AF3B34">
        <w:rPr>
          <w:b/>
          <w:sz w:val="24"/>
          <w:szCs w:val="24"/>
        </w:rPr>
        <w:t>Основы медицинских знаний. Оказание первой помощи</w:t>
      </w:r>
    </w:p>
    <w:p w:rsidR="00AF3B34" w:rsidRP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AF3B34">
        <w:rPr>
          <w:b/>
          <w:color w:val="1D1D1B"/>
        </w:rPr>
        <w:lastRenderedPageBreak/>
        <w:t>1.Какой из следующих действий является первым шагом при оказании первой помощи пострадавшему?</w:t>
      </w:r>
    </w:p>
    <w:p w:rsid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A) Проверка дыхания</w:t>
      </w:r>
    </w:p>
    <w:p w:rsid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Б) Вызов скорой помощи</w:t>
      </w:r>
    </w:p>
    <w:p w:rsid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В) Оценка состояния пострадавшего</w:t>
      </w:r>
    </w:p>
    <w:p w:rsidR="00AF3B34" w:rsidRP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Г) Применение перевязки</w:t>
      </w:r>
    </w:p>
    <w:p w:rsidR="00AF3B34" w:rsidRP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AF3B34">
        <w:rPr>
          <w:b/>
          <w:color w:val="1D1D1B"/>
        </w:rPr>
        <w:t>2. Что следует делать при подозрении на перелом конечности?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A) Сильно сжимать место перелома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Б) Удалить все украшения с пострадавшей конечности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В) Перемещать пострадавшего на другое место</w:t>
      </w:r>
    </w:p>
    <w:p w:rsidR="00AF3B34" w:rsidRP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Г) Накладывать повязку на рану</w:t>
      </w:r>
    </w:p>
    <w:p w:rsidR="00AF3B34" w:rsidRP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916C0C">
        <w:rPr>
          <w:b/>
          <w:color w:val="1D1D1B"/>
        </w:rPr>
        <w:t>3. Какой из следующих признаков указывает на необходимость проведения сердечно-легочной реанимации (СЛР)?</w:t>
      </w:r>
    </w:p>
    <w:p w:rsid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A) Пострадавший дышит нормально</w:t>
      </w:r>
    </w:p>
    <w:p w:rsid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Б) Пострадавший находится в сознании</w:t>
      </w:r>
    </w:p>
    <w:p w:rsid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В) Пострадавший не реагирует и не дышит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Г) Пострадавший жалуется на боль в груди</w:t>
      </w:r>
    </w:p>
    <w:p w:rsidR="00916C0C" w:rsidRPr="00916C0C" w:rsidRDefault="00916C0C" w:rsidP="00916C0C">
      <w:pPr>
        <w:jc w:val="both"/>
        <w:rPr>
          <w:b/>
          <w:sz w:val="24"/>
          <w:szCs w:val="24"/>
        </w:rPr>
      </w:pPr>
      <w:r w:rsidRPr="00916C0C">
        <w:rPr>
          <w:b/>
          <w:caps/>
          <w:sz w:val="24"/>
          <w:szCs w:val="24"/>
        </w:rPr>
        <w:t xml:space="preserve">Раздел 8. </w:t>
      </w:r>
      <w:r w:rsidRPr="00916C0C">
        <w:rPr>
          <w:b/>
          <w:sz w:val="24"/>
          <w:szCs w:val="24"/>
        </w:rPr>
        <w:t>Безопасность в социуме</w:t>
      </w:r>
    </w:p>
    <w:p w:rsidR="00916C0C" w:rsidRP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916C0C">
        <w:rPr>
          <w:b/>
          <w:color w:val="1D1D1B"/>
        </w:rPr>
        <w:t>1. Какой из следующих факторов наиболее способствует безопасности в социуме?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A) Высокий уровень доверия между гражданами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Б) Низкий уровень образования населения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В) Преступность и насилие</w:t>
      </w:r>
    </w:p>
    <w:p w:rsidR="00916C0C" w:rsidRP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Г) Изоляция отдельных групп населения</w:t>
      </w:r>
    </w:p>
    <w:p w:rsidR="00916C0C" w:rsidRPr="00916C0C" w:rsidRDefault="00B13A17" w:rsidP="00916C0C">
      <w:pPr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5" style="width:0;height:0" o:hralign="center" o:hrstd="t" o:hrnoshade="t" o:hr="t" fillcolor="#1d1d1b" stroked="f"/>
        </w:pict>
      </w:r>
      <w:r w:rsidR="00916C0C" w:rsidRPr="00916C0C">
        <w:rPr>
          <w:b/>
          <w:sz w:val="24"/>
          <w:szCs w:val="24"/>
        </w:rPr>
        <w:t xml:space="preserve">2. </w:t>
      </w:r>
      <w:r w:rsidR="00916C0C" w:rsidRPr="00916C0C">
        <w:rPr>
          <w:b/>
          <w:color w:val="1D1D1B"/>
          <w:sz w:val="24"/>
          <w:szCs w:val="24"/>
        </w:rPr>
        <w:t>Какое из следующих действий является важным для повышения безопасности в общественных местах?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A) Игнорирование подозрительных действий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Б) Сообщение о подозрительных лицах или ситуациях в правоохранительные органы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В) Избегание общения с соседями</w:t>
      </w:r>
    </w:p>
    <w:p w:rsidR="00916C0C" w:rsidRP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Г) Участие в конфликтах</w:t>
      </w:r>
    </w:p>
    <w:p w:rsidR="00916C0C" w:rsidRPr="00916C0C" w:rsidRDefault="00B13A17" w:rsidP="00916C0C">
      <w:pPr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6" style="width:0;height:0" o:hralign="center" o:hrstd="t" o:hrnoshade="t" o:hr="t" fillcolor="#1d1d1b" stroked="f"/>
        </w:pict>
      </w:r>
      <w:r w:rsidR="00916C0C" w:rsidRPr="00916C0C">
        <w:rPr>
          <w:b/>
          <w:sz w:val="24"/>
          <w:szCs w:val="24"/>
        </w:rPr>
        <w:t xml:space="preserve">3. </w:t>
      </w:r>
      <w:r w:rsidR="00916C0C" w:rsidRPr="00916C0C">
        <w:rPr>
          <w:b/>
          <w:color w:val="1D1D1B"/>
          <w:sz w:val="24"/>
          <w:szCs w:val="24"/>
        </w:rPr>
        <w:t>Какое из следующих утверждений о безопасности в социуме является верным?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A) Безопасность в социуме зависит только от действий правоохранительных органов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Б) Безопасность в социуме включает в себя активное участие граждан в общественной жизни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В) Безопасность в социуме не имеет отношения к личной ответственности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Г) Безопасность в социуме не может быть улучшена</w:t>
      </w:r>
    </w:p>
    <w:p w:rsidR="00881FA5" w:rsidRPr="00AE3D6C" w:rsidRDefault="00881FA5" w:rsidP="00AE46BA">
      <w:pPr>
        <w:rPr>
          <w:b/>
          <w:sz w:val="24"/>
          <w:szCs w:val="24"/>
        </w:rPr>
      </w:pPr>
      <w:r w:rsidRPr="00AE3D6C">
        <w:rPr>
          <w:b/>
          <w:caps/>
          <w:sz w:val="24"/>
          <w:szCs w:val="24"/>
        </w:rPr>
        <w:t xml:space="preserve">Раздел 9. </w:t>
      </w:r>
      <w:r w:rsidRPr="00AE3D6C">
        <w:rPr>
          <w:b/>
          <w:sz w:val="24"/>
          <w:szCs w:val="24"/>
        </w:rPr>
        <w:t>Безопасность в информационном пространстве</w:t>
      </w:r>
    </w:p>
    <w:p w:rsidR="00881FA5" w:rsidRPr="00AE3D6C" w:rsidRDefault="00AE3D6C" w:rsidP="00AE3D6C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>
        <w:rPr>
          <w:b/>
          <w:color w:val="1D1D1B"/>
        </w:rPr>
        <w:t xml:space="preserve">1. </w:t>
      </w:r>
      <w:r w:rsidR="00881FA5" w:rsidRPr="00AE3D6C">
        <w:rPr>
          <w:b/>
          <w:color w:val="1D1D1B"/>
        </w:rPr>
        <w:t>Какой из следующих методов является наиболее эффективным для защиты личной информации в интернете?</w:t>
      </w:r>
    </w:p>
    <w:p w:rsidR="00881FA5" w:rsidRPr="00AE3D6C" w:rsidRDefault="00881FA5" w:rsidP="00AE3D6C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AE3D6C">
        <w:rPr>
          <w:color w:val="1D1D1B"/>
        </w:rPr>
        <w:t>A) Использование простых паролей</w:t>
      </w:r>
      <w:r w:rsidRPr="00AE3D6C">
        <w:rPr>
          <w:color w:val="1D1D1B"/>
        </w:rPr>
        <w:br/>
      </w:r>
      <w:r w:rsidR="00AE3D6C" w:rsidRPr="00AE3D6C">
        <w:rPr>
          <w:color w:val="1D1D1B"/>
        </w:rPr>
        <w:t>Б</w:t>
      </w:r>
      <w:r w:rsidRPr="00AE3D6C">
        <w:rPr>
          <w:color w:val="1D1D1B"/>
        </w:rPr>
        <w:t>) Регулярное обновление программного обеспечения</w:t>
      </w:r>
      <w:r w:rsidR="00AE3D6C" w:rsidRPr="00AE3D6C">
        <w:rPr>
          <w:color w:val="1D1D1B"/>
        </w:rPr>
        <w:br/>
        <w:t>В</w:t>
      </w:r>
      <w:r w:rsidRPr="00AE3D6C">
        <w:rPr>
          <w:color w:val="1D1D1B"/>
        </w:rPr>
        <w:t>) Игнорирование уведомлений о безопасности</w:t>
      </w:r>
      <w:r w:rsidRPr="00AE3D6C">
        <w:rPr>
          <w:color w:val="1D1D1B"/>
        </w:rPr>
        <w:br/>
      </w:r>
      <w:r w:rsidR="00AE3D6C" w:rsidRPr="00AE3D6C">
        <w:rPr>
          <w:color w:val="1D1D1B"/>
        </w:rPr>
        <w:t>Г</w:t>
      </w:r>
      <w:r w:rsidRPr="00AE3D6C">
        <w:rPr>
          <w:color w:val="1D1D1B"/>
        </w:rPr>
        <w:t>) Использование одного и того же пароля для всех аккаунтов</w:t>
      </w:r>
    </w:p>
    <w:p w:rsidR="00881FA5" w:rsidRPr="00AE3D6C" w:rsidRDefault="00AE3D6C" w:rsidP="00AE3D6C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 w:rsidRPr="00AE3D6C">
        <w:rPr>
          <w:b/>
          <w:color w:val="1D1D1B"/>
        </w:rPr>
        <w:t xml:space="preserve">2. </w:t>
      </w:r>
      <w:r w:rsidR="00881FA5" w:rsidRPr="00AE3D6C">
        <w:rPr>
          <w:b/>
          <w:color w:val="1D1D1B"/>
        </w:rPr>
        <w:t>Что такое фишинг?</w:t>
      </w:r>
    </w:p>
    <w:p w:rsidR="00AE3D6C" w:rsidRDefault="00881FA5" w:rsidP="00AE3D6C">
      <w:pPr>
        <w:pStyle w:val="ae"/>
        <w:shd w:val="clear" w:color="auto" w:fill="FFFFFF"/>
        <w:spacing w:before="0" w:beforeAutospacing="0" w:after="0" w:afterAutospacing="0"/>
      </w:pPr>
      <w:r w:rsidRPr="00AE3D6C">
        <w:rPr>
          <w:color w:val="1D1D1B"/>
        </w:rPr>
        <w:t>A) Метод защиты данных с помощью шифрования</w:t>
      </w:r>
      <w:r w:rsidR="00AE3D6C" w:rsidRPr="00AE3D6C">
        <w:rPr>
          <w:color w:val="1D1D1B"/>
        </w:rPr>
        <w:br/>
        <w:t>Б</w:t>
      </w:r>
      <w:r w:rsidRPr="00AE3D6C">
        <w:rPr>
          <w:color w:val="1D1D1B"/>
        </w:rPr>
        <w:t>) Попытка получить конфиденциальную информацию, выдавая себя за доверенное лицо</w:t>
      </w:r>
      <w:r w:rsidR="00AE3D6C" w:rsidRPr="00AE3D6C">
        <w:rPr>
          <w:color w:val="1D1D1B"/>
        </w:rPr>
        <w:br/>
        <w:t>В</w:t>
      </w:r>
      <w:r w:rsidRPr="00AE3D6C">
        <w:rPr>
          <w:color w:val="1D1D1B"/>
        </w:rPr>
        <w:t>) Способ создания резервных копий данных</w:t>
      </w:r>
      <w:r w:rsidR="00AE3D6C" w:rsidRPr="00AE3D6C">
        <w:rPr>
          <w:color w:val="1D1D1B"/>
        </w:rPr>
        <w:br/>
        <w:t>Г</w:t>
      </w:r>
      <w:r w:rsidRPr="00AE3D6C">
        <w:rPr>
          <w:color w:val="1D1D1B"/>
        </w:rPr>
        <w:t>) Технология для ускорения интернет-соединения</w:t>
      </w:r>
    </w:p>
    <w:p w:rsidR="00881FA5" w:rsidRPr="00AE3D6C" w:rsidRDefault="00AE3D6C" w:rsidP="00AE3D6C">
      <w:pPr>
        <w:pStyle w:val="ae"/>
        <w:shd w:val="clear" w:color="auto" w:fill="FFFFFF"/>
        <w:spacing w:before="0" w:beforeAutospacing="0" w:after="0" w:afterAutospacing="0"/>
      </w:pPr>
      <w:r w:rsidRPr="00AE3D6C">
        <w:rPr>
          <w:b/>
        </w:rPr>
        <w:t xml:space="preserve">3. </w:t>
      </w:r>
      <w:r w:rsidR="00881FA5" w:rsidRPr="00AE3D6C">
        <w:rPr>
          <w:b/>
          <w:color w:val="1D1D1B"/>
        </w:rPr>
        <w:t>Какой из следующих советов поможет избежать вирусных атак на компьютер?</w:t>
      </w:r>
    </w:p>
    <w:p w:rsidR="00706F4D" w:rsidRPr="00AE3D6C" w:rsidRDefault="00881FA5" w:rsidP="00AE3D6C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AE3D6C">
        <w:rPr>
          <w:color w:val="1D1D1B"/>
        </w:rPr>
        <w:t>A) Открывать все электронные письма без проверки</w:t>
      </w:r>
      <w:r w:rsidR="00AE3D6C" w:rsidRPr="00AE3D6C">
        <w:rPr>
          <w:color w:val="1D1D1B"/>
        </w:rPr>
        <w:br/>
        <w:t>Б</w:t>
      </w:r>
      <w:r w:rsidRPr="00AE3D6C">
        <w:rPr>
          <w:color w:val="1D1D1B"/>
        </w:rPr>
        <w:t>) Устанавливать антивирусное программное обеспечение и регулярно его обновлять</w:t>
      </w:r>
      <w:r w:rsidR="00AE3D6C" w:rsidRPr="00AE3D6C">
        <w:rPr>
          <w:color w:val="1D1D1B"/>
        </w:rPr>
        <w:br/>
        <w:t>В</w:t>
      </w:r>
      <w:r w:rsidRPr="00AE3D6C">
        <w:rPr>
          <w:color w:val="1D1D1B"/>
        </w:rPr>
        <w:t>) Игнорировать предупреждения о безопасности</w:t>
      </w:r>
      <w:r w:rsidR="00AE3D6C" w:rsidRPr="00AE3D6C">
        <w:rPr>
          <w:color w:val="1D1D1B"/>
        </w:rPr>
        <w:br/>
        <w:t>Г</w:t>
      </w:r>
      <w:r w:rsidRPr="00AE3D6C">
        <w:rPr>
          <w:color w:val="1D1D1B"/>
        </w:rPr>
        <w:t>) Использовать общественные Wi-Fi сети для финансовых операций</w:t>
      </w:r>
    </w:p>
    <w:p w:rsidR="00706F4D" w:rsidRPr="00706F4D" w:rsidRDefault="00706F4D" w:rsidP="00706F4D">
      <w:pPr>
        <w:jc w:val="both"/>
        <w:rPr>
          <w:b/>
          <w:caps/>
          <w:sz w:val="24"/>
          <w:szCs w:val="24"/>
        </w:rPr>
      </w:pPr>
      <w:r w:rsidRPr="00706F4D">
        <w:rPr>
          <w:b/>
          <w:caps/>
          <w:sz w:val="24"/>
          <w:szCs w:val="24"/>
        </w:rPr>
        <w:lastRenderedPageBreak/>
        <w:t xml:space="preserve">Раздел 10. </w:t>
      </w:r>
      <w:r w:rsidRPr="00706F4D">
        <w:rPr>
          <w:b/>
          <w:sz w:val="24"/>
          <w:szCs w:val="24"/>
        </w:rPr>
        <w:t>Основы противодействия экстремизму и терроризму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706F4D">
        <w:rPr>
          <w:b/>
          <w:color w:val="1D1D1B"/>
        </w:rPr>
        <w:t>1. Какое из следующих определений наиболее точно описывает экстремизм?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06F4D">
        <w:rPr>
          <w:color w:val="1D1D1B"/>
        </w:rPr>
        <w:t>A) Принятие различных точек зрения и уважение к ним.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706F4D">
        <w:rPr>
          <w:color w:val="1D1D1B"/>
        </w:rPr>
        <w:t>) Идеология, которая оправдывает насилие для достижения политических или социальных целей.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706F4D">
        <w:rPr>
          <w:color w:val="1D1D1B"/>
        </w:rPr>
        <w:t>) Стремление к мирному разрешению конфликтов.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706F4D">
        <w:rPr>
          <w:color w:val="1D1D1B"/>
        </w:rPr>
        <w:t>) Поддержка прав человека и демократии.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706F4D">
        <w:rPr>
          <w:b/>
          <w:color w:val="1D1D1B"/>
        </w:rPr>
        <w:t>2. Какой из следующих методов является наиболее эффективным в противодействии терроризму?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06F4D">
        <w:rPr>
          <w:color w:val="1D1D1B"/>
        </w:rPr>
        <w:t>A) Увеличение военного присутствия в регионах с высоким уровнем терроризма.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706F4D">
        <w:rPr>
          <w:color w:val="1D1D1B"/>
        </w:rPr>
        <w:t>) Образование и просвещение населения о причинах и последствиях терроризма.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706F4D">
        <w:rPr>
          <w:color w:val="1D1D1B"/>
        </w:rPr>
        <w:t>) Ограничение прав и свобод граждан.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</w:pPr>
      <w:r>
        <w:rPr>
          <w:color w:val="1D1D1B"/>
        </w:rPr>
        <w:t>Г</w:t>
      </w:r>
      <w:r w:rsidRPr="00706F4D">
        <w:rPr>
          <w:color w:val="1D1D1B"/>
        </w:rPr>
        <w:t>) Игнорирование проблем, связанных с радикализацией молодежи.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b/>
        </w:rPr>
      </w:pPr>
      <w:r w:rsidRPr="00706F4D">
        <w:rPr>
          <w:b/>
        </w:rPr>
        <w:t xml:space="preserve"> 3. </w:t>
      </w:r>
      <w:r w:rsidRPr="00706F4D">
        <w:rPr>
          <w:b/>
          <w:color w:val="1D1D1B"/>
        </w:rPr>
        <w:t>Какое из следующих действий может помочь предотвратить радикализацию молодежи?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06F4D">
        <w:rPr>
          <w:color w:val="1D1D1B"/>
        </w:rPr>
        <w:t>A) Создание закрытых групп и сообществ.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706F4D">
        <w:rPr>
          <w:color w:val="1D1D1B"/>
        </w:rPr>
        <w:t>) Поддержка открытого диалога и вовлечение молодежи в социальные проекты.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706F4D">
        <w:rPr>
          <w:color w:val="1D1D1B"/>
        </w:rPr>
        <w:t>) Игнорирование мнений молодежи.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706F4D">
        <w:rPr>
          <w:color w:val="1D1D1B"/>
        </w:rPr>
        <w:t>) Ужесточение наказаний за мелкие правонарушения.</w:t>
      </w:r>
    </w:p>
    <w:p w:rsidR="00881FA5" w:rsidRP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</w:rPr>
      </w:pPr>
      <w:r w:rsidRPr="00E97325">
        <w:rPr>
          <w:b/>
          <w:caps/>
        </w:rPr>
        <w:t xml:space="preserve">Раздел 11. </w:t>
      </w:r>
      <w:r w:rsidRPr="00E97325">
        <w:rPr>
          <w:b/>
        </w:rPr>
        <w:t>Основы военной подготовки</w:t>
      </w:r>
    </w:p>
    <w:p w:rsidR="00E97325" w:rsidRPr="00890DC9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890DC9">
        <w:rPr>
          <w:b/>
          <w:color w:val="1D1D1B"/>
        </w:rPr>
        <w:t>1. Какой из следующих элементов является основным в тактике ведения боя?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A) Использование только огнестрельного оружия.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E97325">
        <w:rPr>
          <w:color w:val="1D1D1B"/>
        </w:rPr>
        <w:t>) Согласованное взаимодействие между подразделениями.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E97325">
        <w:rPr>
          <w:color w:val="1D1D1B"/>
        </w:rPr>
        <w:t>) Игнорирование местности.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E97325">
        <w:rPr>
          <w:color w:val="1D1D1B"/>
        </w:rPr>
        <w:t>) Применение только тяжелой техники.</w:t>
      </w:r>
    </w:p>
    <w:p w:rsidR="00E97325" w:rsidRPr="00890DC9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890DC9">
        <w:rPr>
          <w:b/>
          <w:color w:val="1D1D1B"/>
        </w:rPr>
        <w:t>2. Что такое "марш-бросок" в военной подготовке?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A) Быстрый переход на транспортном средстве.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B) Длительное передвижение пешком с полной выкладкой.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C) Упражнение на стрельбище.</w:t>
      </w:r>
    </w:p>
    <w:p w:rsidR="00E97325" w:rsidRP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D) Тактическое маневрирование в бою.</w:t>
      </w:r>
    </w:p>
    <w:p w:rsidR="00E97325" w:rsidRPr="00890DC9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890DC9">
        <w:rPr>
          <w:b/>
          <w:color w:val="1D1D1B"/>
        </w:rPr>
        <w:t>3. Какой из следующих видов оружия считается основным для пехоты?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A) Артиллерия.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E97325">
        <w:rPr>
          <w:color w:val="1D1D1B"/>
        </w:rPr>
        <w:t>) Пулемет.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E97325">
        <w:rPr>
          <w:color w:val="1D1D1B"/>
        </w:rPr>
        <w:t>) Танки.</w:t>
      </w:r>
    </w:p>
    <w:p w:rsidR="00916C0C" w:rsidRPr="001E4629" w:rsidRDefault="00E97325" w:rsidP="001E462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E97325">
        <w:rPr>
          <w:color w:val="1D1D1B"/>
        </w:rPr>
        <w:t>) Авиация.</w:t>
      </w:r>
    </w:p>
    <w:p w:rsidR="00743709" w:rsidRPr="00844AF9" w:rsidRDefault="00743709" w:rsidP="00743709">
      <w:pPr>
        <w:jc w:val="center"/>
        <w:rPr>
          <w:b/>
          <w:sz w:val="24"/>
          <w:szCs w:val="24"/>
        </w:rPr>
      </w:pPr>
      <w:r w:rsidRPr="00844AF9">
        <w:rPr>
          <w:b/>
          <w:sz w:val="24"/>
          <w:szCs w:val="24"/>
        </w:rPr>
        <w:t>Ключ к тесту входного контроля</w:t>
      </w:r>
      <w:r w:rsidR="00891F26" w:rsidRPr="00844AF9">
        <w:rPr>
          <w:b/>
          <w:sz w:val="24"/>
          <w:szCs w:val="24"/>
        </w:rPr>
        <w:t xml:space="preserve"> (1 вариант)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7"/>
        <w:gridCol w:w="4328"/>
      </w:tblGrid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Раздел/ Вопрос теста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Правильный ответ</w:t>
            </w:r>
          </w:p>
        </w:tc>
      </w:tr>
      <w:tr w:rsidR="00743709" w:rsidRPr="00740608" w:rsidTr="00740608">
        <w:trPr>
          <w:trHeight w:val="317"/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2/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Д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2/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2/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3/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Б, Д, Е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3/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lastRenderedPageBreak/>
              <w:t>Раздел 3/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4/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4/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Г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4/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5/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5/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5/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6/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6/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6/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7/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7/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7/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Б, В, Г, Е, З, И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8/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8/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8/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9/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9/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9/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10/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10/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10/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Г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1-В; 2-А; 3-Б; 4-Г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В</w:t>
            </w:r>
          </w:p>
        </w:tc>
      </w:tr>
    </w:tbl>
    <w:p w:rsidR="00891F26" w:rsidRPr="00844AF9" w:rsidRDefault="00891F26" w:rsidP="00E85AEB">
      <w:pPr>
        <w:jc w:val="center"/>
        <w:rPr>
          <w:b/>
          <w:sz w:val="24"/>
          <w:szCs w:val="24"/>
        </w:rPr>
      </w:pPr>
      <w:r w:rsidRPr="00844AF9">
        <w:rPr>
          <w:b/>
          <w:sz w:val="24"/>
          <w:szCs w:val="24"/>
        </w:rPr>
        <w:t>Ключ к тесту входного контроля (2 вариант)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7"/>
        <w:gridCol w:w="4328"/>
      </w:tblGrid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 w:rsidRPr="00743709">
              <w:t>Раздел/ Вопрос теста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 w:rsidRPr="00743709">
              <w:t>Правильный ответ</w:t>
            </w:r>
          </w:p>
        </w:tc>
      </w:tr>
      <w:tr w:rsidR="00DA69BC" w:rsidRPr="00743709" w:rsidTr="00BC7E5F">
        <w:trPr>
          <w:trHeight w:val="405"/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>
              <w:t>А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 w:rsidRPr="00743709"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2/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2377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lastRenderedPageBreak/>
              <w:t>Раздел 2/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2377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2/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2377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3/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3/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3/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4/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А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4/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4/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Г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5/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56335F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5/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56335F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5/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56335F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6/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06F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6/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06F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6/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06FD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7/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AF3B34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7/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AF3B34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7/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AF3B34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8/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916C0C" w:rsidP="00BC7E5F">
            <w:pPr>
              <w:jc w:val="center"/>
            </w:pPr>
            <w:r>
              <w:t>А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8/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916C0C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8/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916C0C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9/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881FA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9/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881FA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9/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881FA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10/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706F4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10/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706F4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10/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706F4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E9732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E9732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E97325" w:rsidP="00BC7E5F">
            <w:pPr>
              <w:jc w:val="center"/>
            </w:pPr>
            <w:r>
              <w:t>Б</w:t>
            </w:r>
          </w:p>
        </w:tc>
      </w:tr>
    </w:tbl>
    <w:p w:rsidR="00DA69BC" w:rsidRPr="00E85AEB" w:rsidRDefault="00DA69BC" w:rsidP="00BC7E5F">
      <w:pPr>
        <w:jc w:val="center"/>
        <w:rPr>
          <w:sz w:val="24"/>
          <w:szCs w:val="24"/>
        </w:rPr>
      </w:pPr>
    </w:p>
    <w:p w:rsidR="00891F26" w:rsidRPr="003E5B2A" w:rsidRDefault="00891F26" w:rsidP="00BC7E5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3E5B2A" w:rsidRDefault="00B9251C" w:rsidP="00BC7E5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:rsidR="00844AF9" w:rsidRDefault="007F2450" w:rsidP="00844AF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</w:t>
      </w:r>
    </w:p>
    <w:p w:rsidR="007F2450" w:rsidRDefault="007F2450" w:rsidP="00844AF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C61C0B" w:rsidRDefault="00C61C0B" w:rsidP="00844AF9">
      <w:pPr>
        <w:shd w:val="clear" w:color="auto" w:fill="FFFFFF"/>
        <w:jc w:val="center"/>
        <w:rPr>
          <w:b/>
          <w:bCs/>
          <w:color w:val="1D1D1B"/>
          <w:sz w:val="24"/>
          <w:szCs w:val="24"/>
        </w:rPr>
      </w:pPr>
      <w:r w:rsidRPr="00844AF9">
        <w:rPr>
          <w:b/>
          <w:bCs/>
          <w:color w:val="1D1D1B"/>
          <w:sz w:val="24"/>
          <w:szCs w:val="24"/>
        </w:rPr>
        <w:t>1 вариант</w:t>
      </w:r>
      <w:r w:rsidR="001D0DA2">
        <w:rPr>
          <w:b/>
          <w:bCs/>
          <w:color w:val="1D1D1B"/>
          <w:sz w:val="24"/>
          <w:szCs w:val="24"/>
        </w:rPr>
        <w:t xml:space="preserve"> 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Что такое устойчивое развитие и почему оно важно для общества?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-142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Какие основные принципы культуры безопасности жизнедеятельности?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Каковы основные меры безопасности в быту?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Что такое безопасное поведение на транспорте?</w:t>
      </w:r>
    </w:p>
    <w:p w:rsidR="00262AD5" w:rsidRPr="007F2450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rStyle w:val="afa"/>
          <w:bCs w:val="0"/>
          <w:color w:val="1D1D1B"/>
        </w:rPr>
      </w:pPr>
      <w:r w:rsidRPr="00BA269A">
        <w:rPr>
          <w:rStyle w:val="afa"/>
          <w:b w:val="0"/>
          <w:color w:val="1D1D1B"/>
        </w:rPr>
        <w:t>Как обеспечить безопасность в общественных местах?</w:t>
      </w:r>
    </w:p>
    <w:p w:rsidR="007F2450" w:rsidRDefault="007F2450" w:rsidP="007F2450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color w:val="1D1D1B"/>
        </w:rPr>
      </w:pPr>
      <w:r w:rsidRPr="00E120F6">
        <w:rPr>
          <w:rStyle w:val="afa"/>
          <w:color w:val="1D1D1B"/>
        </w:rPr>
        <w:t>2 вариант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Каковы основные цели устойчивого развития?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Что такое риск и как его оценить в контексте безопасности жизнедеятельности?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Каковы основные правила безопасности при использовании бытовых газов?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Каковы основные причины дорожно-транспортных происшествий?</w:t>
      </w:r>
    </w:p>
    <w:p w:rsidR="007F2450" w:rsidRPr="005A27D0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 действовать в случае обнаружения подозрительного предмета в общественном месте?</w:t>
      </w:r>
    </w:p>
    <w:p w:rsidR="007F2450" w:rsidRDefault="007F2450" w:rsidP="007F2450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  <w:r w:rsidRPr="007F2450">
        <w:rPr>
          <w:b/>
          <w:color w:val="212529"/>
          <w:shd w:val="clear" w:color="auto" w:fill="FFFFFF"/>
        </w:rPr>
        <w:t>Ключ</w:t>
      </w:r>
      <w:r>
        <w:rPr>
          <w:b/>
          <w:color w:val="212529"/>
          <w:shd w:val="clear" w:color="auto" w:fill="FFFFFF"/>
        </w:rPr>
        <w:t xml:space="preserve"> (1 вариант)</w:t>
      </w:r>
    </w:p>
    <w:p w:rsidR="007F2450" w:rsidRDefault="007F2450" w:rsidP="001D0DA2">
      <w:pPr>
        <w:pStyle w:val="ae"/>
        <w:shd w:val="clear" w:color="auto" w:fill="FFFFFF"/>
        <w:spacing w:before="0" w:beforeAutospacing="0" w:after="0" w:afterAutospacing="0"/>
        <w:rPr>
          <w:b/>
          <w:color w:val="212529"/>
          <w:shd w:val="clear" w:color="auto" w:fill="FFFFFF"/>
        </w:rPr>
      </w:pPr>
    </w:p>
    <w:p w:rsidR="007F2450" w:rsidRPr="007F2450" w:rsidRDefault="007F2450" w:rsidP="001D0DA2">
      <w:pPr>
        <w:pStyle w:val="a7"/>
        <w:shd w:val="clear" w:color="auto" w:fill="FFFFFF"/>
        <w:ind w:left="0"/>
        <w:jc w:val="both"/>
        <w:rPr>
          <w:color w:val="1D1D1B"/>
          <w:sz w:val="24"/>
          <w:szCs w:val="24"/>
        </w:rPr>
      </w:pPr>
      <w:r w:rsidRPr="007F2450">
        <w:rPr>
          <w:color w:val="1D1D1B"/>
          <w:sz w:val="24"/>
          <w:szCs w:val="24"/>
        </w:rPr>
        <w:t>1. Устойчивое развитие — это развитие, которое удовлетворяет потребности настоящего без ущерба для будущих поколений. Оно важно для сохранения ресурсов и экосистем.</w:t>
      </w:r>
    </w:p>
    <w:p w:rsidR="007F2450" w:rsidRPr="007F2450" w:rsidRDefault="007F2450" w:rsidP="001D0DA2">
      <w:pPr>
        <w:pStyle w:val="a7"/>
        <w:shd w:val="clear" w:color="auto" w:fill="FFFFFF"/>
        <w:ind w:left="0"/>
        <w:jc w:val="both"/>
        <w:rPr>
          <w:color w:val="1D1D1B"/>
          <w:sz w:val="24"/>
          <w:szCs w:val="24"/>
        </w:rPr>
      </w:pPr>
      <w:r w:rsidRPr="007F2450">
        <w:rPr>
          <w:color w:val="1D1D1B"/>
          <w:sz w:val="24"/>
          <w:szCs w:val="24"/>
        </w:rPr>
        <w:t>2. Принципы включают осведомленность, профилактику, ответственность и готовность к действиям в экстренных ситуациях.</w:t>
      </w:r>
    </w:p>
    <w:p w:rsidR="007F2450" w:rsidRPr="001D0DA2" w:rsidRDefault="007F2450" w:rsidP="001D0DA2">
      <w:pPr>
        <w:shd w:val="clear" w:color="auto" w:fill="FFFFFF"/>
        <w:jc w:val="both"/>
        <w:rPr>
          <w:color w:val="1D1D1B"/>
          <w:sz w:val="24"/>
          <w:szCs w:val="24"/>
        </w:rPr>
      </w:pPr>
      <w:r w:rsidRPr="001D0DA2">
        <w:rPr>
          <w:color w:val="1D1D1B"/>
          <w:sz w:val="24"/>
          <w:szCs w:val="24"/>
        </w:rPr>
        <w:t>3. Основные меры включают использование безопасных электроприборов, соблюдение правил хранения химикатов и обеспечение пожарной безопасности.</w:t>
      </w:r>
    </w:p>
    <w:p w:rsidR="007F2450" w:rsidRPr="007F2450" w:rsidRDefault="007F2450" w:rsidP="001D0DA2">
      <w:pPr>
        <w:pStyle w:val="a7"/>
        <w:shd w:val="clear" w:color="auto" w:fill="FFFFFF"/>
        <w:ind w:left="0"/>
        <w:jc w:val="both"/>
        <w:rPr>
          <w:color w:val="1D1D1B"/>
          <w:sz w:val="24"/>
          <w:szCs w:val="24"/>
        </w:rPr>
      </w:pPr>
      <w:r w:rsidRPr="007F2450">
        <w:rPr>
          <w:color w:val="1D1D1B"/>
          <w:sz w:val="24"/>
          <w:szCs w:val="24"/>
        </w:rPr>
        <w:t>4. Безопасное поведение включает соблюдение правил дорожного движения, использование ремней безопасности и отказ от вождения в состоянии алкогольного опьянения.</w:t>
      </w:r>
    </w:p>
    <w:p w:rsidR="007F2450" w:rsidRPr="001D0DA2" w:rsidRDefault="007F2450" w:rsidP="001D0DA2">
      <w:pPr>
        <w:shd w:val="clear" w:color="auto" w:fill="FFFFFF"/>
        <w:jc w:val="both"/>
        <w:rPr>
          <w:color w:val="1D1D1B"/>
          <w:sz w:val="24"/>
          <w:szCs w:val="24"/>
        </w:rPr>
      </w:pPr>
      <w:r w:rsidRPr="001D0DA2">
        <w:rPr>
          <w:color w:val="1D1D1B"/>
          <w:sz w:val="24"/>
          <w:szCs w:val="24"/>
        </w:rPr>
        <w:t>5. Обеспечение безопасности включает установку видеонаблюдения, наличие охраны и информирование граждан о правилах поведения.</w:t>
      </w:r>
    </w:p>
    <w:p w:rsidR="001D0DA2" w:rsidRDefault="001D0DA2" w:rsidP="001D0DA2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  <w:r w:rsidRPr="007F2450">
        <w:rPr>
          <w:b/>
          <w:color w:val="212529"/>
          <w:shd w:val="clear" w:color="auto" w:fill="FFFFFF"/>
        </w:rPr>
        <w:t>Ключ</w:t>
      </w:r>
      <w:r>
        <w:rPr>
          <w:b/>
          <w:color w:val="212529"/>
          <w:shd w:val="clear" w:color="auto" w:fill="FFFFFF"/>
        </w:rPr>
        <w:t xml:space="preserve"> (2 вариант)</w:t>
      </w:r>
    </w:p>
    <w:p w:rsidR="001D0DA2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 xml:space="preserve">1. </w:t>
      </w:r>
      <w:r w:rsidRPr="00BC7E5F">
        <w:rPr>
          <w:rFonts w:eastAsia="Times New Roman"/>
          <w:color w:val="1D1D1B"/>
          <w:sz w:val="24"/>
          <w:szCs w:val="24"/>
        </w:rPr>
        <w:t>Основные цели включают экономическое развитие, социальную справедливость и защиту окружающей среды.</w:t>
      </w:r>
    </w:p>
    <w:p w:rsidR="001D0DA2" w:rsidRPr="00BC7E5F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>2.</w:t>
      </w:r>
      <w:r w:rsidRPr="00E2067D">
        <w:rPr>
          <w:rFonts w:eastAsia="Times New Roman"/>
          <w:color w:val="1D1D1B"/>
          <w:sz w:val="24"/>
          <w:szCs w:val="24"/>
        </w:rPr>
        <w:t xml:space="preserve"> </w:t>
      </w:r>
      <w:r w:rsidRPr="00BC7E5F">
        <w:rPr>
          <w:rFonts w:eastAsia="Times New Roman"/>
          <w:color w:val="1D1D1B"/>
          <w:sz w:val="24"/>
          <w:szCs w:val="24"/>
        </w:rPr>
        <w:t>Риск — это вероятность наступления неблагоприятного события. Его можно оценить по вероятности и последствиям.</w:t>
      </w:r>
    </w:p>
    <w:p w:rsidR="001D0DA2" w:rsidRPr="00BC7E5F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 xml:space="preserve">3. </w:t>
      </w:r>
      <w:r w:rsidRPr="00BC7E5F">
        <w:rPr>
          <w:rFonts w:eastAsia="Times New Roman"/>
          <w:color w:val="1D1D1B"/>
          <w:sz w:val="24"/>
          <w:szCs w:val="24"/>
        </w:rPr>
        <w:t>Основные правила включают регулярную проверку оборудования, использование газовых приборов в хорошо проветриваемых помещениях и знание действий в случае утечки газа.</w:t>
      </w:r>
    </w:p>
    <w:p w:rsidR="001D0DA2" w:rsidRPr="005A27D0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>4.</w:t>
      </w:r>
      <w:r w:rsidRPr="00E2067D">
        <w:rPr>
          <w:rFonts w:eastAsia="Times New Roman"/>
          <w:color w:val="1D1D1B"/>
          <w:sz w:val="24"/>
          <w:szCs w:val="24"/>
        </w:rPr>
        <w:t xml:space="preserve"> </w:t>
      </w:r>
      <w:r w:rsidRPr="00BC7E5F">
        <w:rPr>
          <w:rFonts w:eastAsia="Times New Roman"/>
          <w:color w:val="1D1D1B"/>
          <w:sz w:val="24"/>
          <w:szCs w:val="24"/>
        </w:rPr>
        <w:t xml:space="preserve">Основные причины включают превышение скорости, вождение в состоянии алкогольного </w:t>
      </w:r>
      <w:r w:rsidRPr="005A27D0">
        <w:rPr>
          <w:rFonts w:eastAsia="Times New Roman"/>
          <w:color w:val="1D1D1B"/>
          <w:sz w:val="24"/>
          <w:szCs w:val="24"/>
        </w:rPr>
        <w:t>опьянения и невнимательность водителей.</w:t>
      </w:r>
    </w:p>
    <w:p w:rsidR="001D0DA2" w:rsidRPr="005A27D0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 w:rsidRPr="005A27D0">
        <w:rPr>
          <w:rFonts w:eastAsia="Times New Roman"/>
          <w:color w:val="1D1D1B"/>
          <w:sz w:val="24"/>
          <w:szCs w:val="24"/>
        </w:rPr>
        <w:t>5. Необходимо сообщить об этом охране или полиции и не приближаться к предмету.</w:t>
      </w:r>
    </w:p>
    <w:p w:rsidR="001D0DA2" w:rsidRDefault="001D0DA2" w:rsidP="001D0DA2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Задание № 3 </w:t>
      </w: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rStyle w:val="afa"/>
          <w:color w:val="212529"/>
        </w:rPr>
        <w:t>1</w:t>
      </w:r>
      <w:r w:rsidR="00A03A27">
        <w:rPr>
          <w:rStyle w:val="afa"/>
          <w:color w:val="212529"/>
        </w:rPr>
        <w:t>.</w:t>
      </w:r>
      <w:r w:rsidRPr="00822549">
        <w:rPr>
          <w:color w:val="212529"/>
        </w:rPr>
        <w:t> Что понимается под безопасным развитием личности?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Развитие, при котором человек полностью огражден от любых рисков. б) Развитие, при котором человек осознает риски, умеет их оценивать и принимать взвешенные решения. в) Развитие, направленное на достижение только материального благополучия.</w:t>
      </w:r>
    </w:p>
    <w:p w:rsidR="00822549" w:rsidRPr="00822549" w:rsidRDefault="00A03A27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>2.</w:t>
      </w:r>
      <w:r w:rsidR="00822549" w:rsidRPr="00822549">
        <w:rPr>
          <w:color w:val="212529"/>
        </w:rPr>
        <w:t> Что такое устойчивое развитие общества?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Развитие, направленное только на экономический рост любой ценой. б) Развитие, при котором сложившаяся тенденция современного поколения не мешает возможности дальнейшего развития своих моделей. в) Развитие, при котором главное – сохранение традиций и отказ от инноваций.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rStyle w:val="afa"/>
          <w:color w:val="212529"/>
        </w:rPr>
        <w:t>3</w:t>
      </w:r>
      <w:r w:rsidR="00A03A27">
        <w:rPr>
          <w:rStyle w:val="afa"/>
          <w:color w:val="212529"/>
        </w:rPr>
        <w:t>.</w:t>
      </w:r>
      <w:r w:rsidRPr="00822549">
        <w:rPr>
          <w:color w:val="212529"/>
        </w:rPr>
        <w:t> Какие факторы могут угрожать безопасному развитию государства?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lastRenderedPageBreak/>
        <w:t>а) Только внешние военные угрозы. б) Только природные катастрофы. в) Экономическая нестабильность, экономический кризис, коррупция, внешние угрозы.</w:t>
      </w:r>
    </w:p>
    <w:p w:rsidR="00822549" w:rsidRPr="00822549" w:rsidRDefault="00A03A27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03A27">
        <w:rPr>
          <w:b/>
          <w:color w:val="212529"/>
        </w:rPr>
        <w:t>4.</w:t>
      </w:r>
      <w:r w:rsidR="00822549" w:rsidRPr="00822549">
        <w:rPr>
          <w:color w:val="212529"/>
        </w:rPr>
        <w:t> Что из традиционного перехода является ключевым для развития?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Максимальное использование оставшихся ресурсов. б) Экономический рост любой ценой. в) Учет экологических, социальных и экономических аспектов развития.</w:t>
      </w:r>
    </w:p>
    <w:p w:rsidR="00822549" w:rsidRPr="00822549" w:rsidRDefault="00A03A27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CF73E7">
        <w:rPr>
          <w:b/>
          <w:color w:val="212529"/>
        </w:rPr>
        <w:t>5</w:t>
      </w:r>
      <w:r>
        <w:rPr>
          <w:color w:val="212529"/>
        </w:rPr>
        <w:t>.</w:t>
      </w:r>
      <w:r w:rsidR="00822549" w:rsidRPr="00822549">
        <w:rPr>
          <w:color w:val="212529"/>
        </w:rPr>
        <w:t> Какую роль играет образование в обеспечении безопасного и связанного с развитием?</w:t>
      </w:r>
    </w:p>
    <w:p w:rsidR="001D0DA2" w:rsidRDefault="00822549" w:rsidP="00CF73E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822549">
        <w:rPr>
          <w:color w:val="212529"/>
        </w:rPr>
        <w:t>а) Образование не имеет отношения к безопасности и устойчивому развитию. б) Образование формирует у граждан знания, навыки и ценности, необходимые для принятия ответственных решений и участия в общественной жизни. в) Образование необходимо только для подготовки квалифицированных специалистов для экономики</w:t>
      </w:r>
      <w:r w:rsidR="00CF73E7">
        <w:rPr>
          <w:color w:val="212529"/>
        </w:rPr>
        <w:t>.</w:t>
      </w:r>
    </w:p>
    <w:p w:rsidR="007F2450" w:rsidRDefault="007F2450" w:rsidP="007F2450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color w:val="1D1D1B"/>
        </w:rPr>
      </w:pPr>
    </w:p>
    <w:p w:rsidR="00A03A27" w:rsidRDefault="00A03A27" w:rsidP="00A03A27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2 вариант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1. Какой из существующих факторов наиболее важен для безопасного развития личности?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Полное отсутствие жизненных потребностей. б) Наличие большого количества материальных благ. в) Развитие навыков самосознания, критического мышления и навыков справляться со стрессом. г) Следование моде и тенденциям.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2. Что является главным принципом развития общества?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Неограниченный экономический рост. б) Охрана окружающей среды любой ценой. в) Удовлетворение современной тенденции без последствий для будущих явлений. г) Полный отказ от использования имеющихся ресурсов.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3. Что из официальной угрозы может подорвать безопасное развитие государства?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Только природные катаклизмы. б) Только военные конфликты. в) Коррупция, экономическая нестабильность, экономический кризис, терроризм. г) уровень высокой образованности населения.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4. Что подразумевается под «экологической устойчивостью» в условиях значительного развития?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Полный запрет на использование ресурсов. б) Неограниченное использование ресурсов для экономического роста. в) Рациональное использование ресурсов с учетом будущих тенденций и сохранения биоразнообразия. г) Игнорирование экологических проблем ради экономического прогресса.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5. Какую роль гражданское общество играет в обеспечении безопасного и эффективного развития?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Гражданское общество не играет никакой роли. б) Гражданское общество контролирует деятельность государства и бизнеса, принимает решения в протоколах, соблюдает права граждан и принимает решение социальных и экологических проблем. в) Гражданское общество должно полностью подчиняться государству. г) Гражданское общество должно заниматься только благотворительностью.</w:t>
      </w:r>
    </w:p>
    <w:p w:rsidR="00CF73E7" w:rsidRDefault="00CF73E7" w:rsidP="00CF73E7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Ключ (1 вариант)</w:t>
      </w:r>
    </w:p>
    <w:p w:rsidR="00A03A27" w:rsidRDefault="00CF73E7" w:rsidP="00CF73E7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1) б 2)б 3) 4)в 5)б</w:t>
      </w:r>
    </w:p>
    <w:p w:rsidR="00CF73E7" w:rsidRDefault="00CF73E7" w:rsidP="00CF73E7">
      <w:pPr>
        <w:pStyle w:val="ae"/>
        <w:shd w:val="clear" w:color="auto" w:fill="FFFFFF"/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Ключ (2 вариант)</w:t>
      </w:r>
    </w:p>
    <w:p w:rsidR="00CF73E7" w:rsidRPr="00CF73E7" w:rsidRDefault="00CF73E7" w:rsidP="00CF73E7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1)в 2)в 3)в 4)в 5)в</w:t>
      </w:r>
    </w:p>
    <w:p w:rsidR="00262AD5" w:rsidRDefault="00996490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 xml:space="preserve">Задание № </w:t>
      </w:r>
      <w:r w:rsidR="00CF73E7">
        <w:rPr>
          <w:rStyle w:val="afa"/>
          <w:bCs w:val="0"/>
          <w:color w:val="1D1D1B"/>
        </w:rPr>
        <w:t xml:space="preserve"> 4 </w:t>
      </w:r>
    </w:p>
    <w:p w:rsidR="00CF73E7" w:rsidRDefault="00CF73E7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Устный опрос</w:t>
      </w:r>
    </w:p>
    <w:p w:rsidR="00CF73E7" w:rsidRDefault="00CF73E7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rStyle w:val="afa"/>
          <w:bCs w:val="0"/>
          <w:color w:val="1D1D1B"/>
        </w:rPr>
        <w:t>1 вариант</w:t>
      </w:r>
    </w:p>
    <w:p w:rsidR="00616665" w:rsidRDefault="00616665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616665">
        <w:rPr>
          <w:color w:val="212529"/>
          <w:shd w:val="clear" w:color="auto" w:fill="FFFFFF"/>
        </w:rPr>
        <w:t>1. Что такое культура безопасности жизнедеятельности и почему она важна в современном мире?</w:t>
      </w:r>
    </w:p>
    <w:p w:rsidR="00616665" w:rsidRPr="005A27D0" w:rsidRDefault="00616665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A27D0">
        <w:t xml:space="preserve">2. </w:t>
      </w:r>
      <w:r w:rsidRPr="005A27D0">
        <w:rPr>
          <w:color w:val="212529"/>
          <w:shd w:val="clear" w:color="auto" w:fill="FFFFFF"/>
        </w:rPr>
        <w:t>Какие основные элементы включают в себя культуру безопасности жизнедеятельности?</w:t>
      </w:r>
    </w:p>
    <w:p w:rsidR="00616665" w:rsidRPr="005A27D0" w:rsidRDefault="00616665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A27D0">
        <w:rPr>
          <w:color w:val="212529"/>
          <w:shd w:val="clear" w:color="auto" w:fill="FFFFFF"/>
        </w:rPr>
        <w:t>3.  Каким образом средства массовой информации и социальные сети могут способствовать формированию культуры безопасности жизнедеятельности?</w:t>
      </w:r>
    </w:p>
    <w:p w:rsidR="005A27D0" w:rsidRDefault="005A27D0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A27D0">
        <w:rPr>
          <w:color w:val="212529"/>
          <w:shd w:val="clear" w:color="auto" w:fill="FFFFFF"/>
        </w:rPr>
        <w:t>4. Какие личные качества и навыки помогут сформировать высокую культуру безопасности?</w:t>
      </w:r>
    </w:p>
    <w:p w:rsidR="00B517B8" w:rsidRDefault="005A27D0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>
        <w:rPr>
          <w:color w:val="212529"/>
          <w:shd w:val="clear" w:color="auto" w:fill="FFFFFF"/>
        </w:rPr>
        <w:lastRenderedPageBreak/>
        <w:t>5</w:t>
      </w:r>
      <w:r w:rsidRPr="005A27D0">
        <w:rPr>
          <w:color w:val="212529"/>
          <w:shd w:val="clear" w:color="auto" w:fill="FFFFFF"/>
        </w:rPr>
        <w:t>.  Какие примеры поведения в современном обществе можно отнести к проявлениям низкой и низкой культуры безопасности?</w:t>
      </w:r>
    </w:p>
    <w:p w:rsidR="00B517B8" w:rsidRPr="00740608" w:rsidRDefault="00B517B8" w:rsidP="0074060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 w:rsidRPr="00B517B8">
        <w:rPr>
          <w:b/>
          <w:color w:val="212529"/>
          <w:shd w:val="clear" w:color="auto" w:fill="FFFFFF"/>
        </w:rPr>
        <w:t>2 вариант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</w:rPr>
        <w:t xml:space="preserve">1. </w:t>
      </w:r>
      <w:r w:rsidRPr="00B517B8">
        <w:rPr>
          <w:sz w:val="24"/>
          <w:szCs w:val="24"/>
          <w:shd w:val="clear" w:color="auto" w:fill="FFFFFF"/>
        </w:rPr>
        <w:t>В чем разница между культурной безопасностью и простым знанием правил безопасности?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2. Как влияет уровень культуры безопасности в обществе на состояние безопасности государства?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3. Какие факторы в современном обществе способствуют формированию и распространению культуры безопасности, а какие наоборот - возникают?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4.  Как влияет индивидуальная культура безопасности на безопасность рабочего места?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5.  Какие современные технологии могут повысить уровень культуры безопасности?</w:t>
      </w:r>
    </w:p>
    <w:p w:rsidR="00B517B8" w:rsidRDefault="00B517B8" w:rsidP="00B517B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>
        <w:rPr>
          <w:b/>
          <w:color w:val="212529"/>
          <w:shd w:val="clear" w:color="auto" w:fill="FFFFFF"/>
        </w:rPr>
        <w:t>Ключ (1 вариант)</w:t>
      </w:r>
    </w:p>
    <w:p w:rsidR="00B517B8" w:rsidRPr="00616665" w:rsidRDefault="00B517B8" w:rsidP="00B517B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616665">
        <w:rPr>
          <w:sz w:val="24"/>
          <w:szCs w:val="24"/>
        </w:rPr>
        <w:t>1.</w:t>
      </w:r>
      <w:r w:rsidRPr="00616665">
        <w:rPr>
          <w:b/>
          <w:sz w:val="24"/>
          <w:szCs w:val="24"/>
        </w:rPr>
        <w:t xml:space="preserve"> </w:t>
      </w:r>
      <w:r w:rsidRPr="00616665">
        <w:rPr>
          <w:color w:val="212529"/>
          <w:sz w:val="24"/>
          <w:szCs w:val="24"/>
          <w:shd w:val="clear" w:color="auto" w:fill="FFFFFF"/>
        </w:rPr>
        <w:t>Культура безопасности жизнедеятельности (КБЖ) – это совокупность знаний, умений, навыков, ценностей и моделей поведения, которые позволяют человеку обеспечивать личную безопасность и безопасность, связанные с повседневной жизнью. Это важно, поскольку в современном мире наблюдается большое количество техногенных опасностей и опасений, и осознанное отношение к безопасности помогает минимизировать риски и предотвратить трагические последствия. Это не просто знание правил, образ мышления и поведения, когда безопасность становится приоритетом.</w:t>
      </w:r>
    </w:p>
    <w:p w:rsidR="00B517B8" w:rsidRPr="00616665" w:rsidRDefault="00B517B8" w:rsidP="00B517B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16665">
        <w:t xml:space="preserve">2. </w:t>
      </w:r>
      <w:r w:rsidRPr="00616665">
        <w:rPr>
          <w:color w:val="212529"/>
        </w:rPr>
        <w:t>К основным элементам КБЖ относятся: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Осознание опасностей:</w:t>
      </w:r>
      <w:r w:rsidRPr="00616665">
        <w:rPr>
          <w:rFonts w:eastAsia="Times New Roman"/>
          <w:color w:val="212529"/>
          <w:sz w:val="24"/>
          <w:szCs w:val="24"/>
        </w:rPr>
        <w:t> Умение выявляет потенциальные угрозы и оценивает риски в разных системах.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Знание правил безопасности:</w:t>
      </w:r>
      <w:r w:rsidRPr="00616665">
        <w:rPr>
          <w:rFonts w:eastAsia="Times New Roman"/>
          <w:color w:val="212529"/>
          <w:sz w:val="24"/>
          <w:szCs w:val="24"/>
        </w:rPr>
        <w:t> Понимание и соблюдение инструкций, норм, правил и рекомендаций по безопасности в быту, на работе, на транспорте и т.д.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Навыки безопасного поведения:</w:t>
      </w:r>
      <w:r w:rsidRPr="00616665">
        <w:rPr>
          <w:rFonts w:eastAsia="Times New Roman"/>
          <w:color w:val="212529"/>
          <w:sz w:val="24"/>
          <w:szCs w:val="24"/>
        </w:rPr>
        <w:t> Умение действуйте правильно в установленном устройстве, используйте защитные средства, окажите первую помощь.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Ответственное отношение:</w:t>
      </w:r>
      <w:r w:rsidRPr="00616665">
        <w:rPr>
          <w:rFonts w:eastAsia="Times New Roman"/>
          <w:color w:val="212529"/>
          <w:sz w:val="24"/>
          <w:szCs w:val="24"/>
        </w:rPr>
        <w:t> Понимание своей роли в обеспечении личной и общественной безопасности, готовность принять меры для предотвращения происшествий.</w:t>
      </w:r>
    </w:p>
    <w:p w:rsidR="00B517B8" w:rsidRPr="00616665" w:rsidRDefault="00B517B8" w:rsidP="00B517B8">
      <w:pPr>
        <w:shd w:val="clear" w:color="auto" w:fill="FFFFFF"/>
        <w:jc w:val="both"/>
        <w:rPr>
          <w:rFonts w:ascii="Segoe UI" w:eastAsia="Times New Roman" w:hAnsi="Segoe UI" w:cs="Segoe UI"/>
          <w:color w:val="212529"/>
          <w:sz w:val="19"/>
          <w:szCs w:val="19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Непрерывное обучение:</w:t>
      </w:r>
      <w:r w:rsidRPr="00616665">
        <w:rPr>
          <w:rFonts w:eastAsia="Times New Roman"/>
          <w:color w:val="212529"/>
          <w:sz w:val="24"/>
          <w:szCs w:val="24"/>
        </w:rPr>
        <w:t> Готовность постоянно учиться и совершенствовать свои знания и навыки в области безопасности</w:t>
      </w:r>
      <w:r w:rsidRPr="00616665">
        <w:rPr>
          <w:rFonts w:ascii="Segoe UI" w:eastAsia="Times New Roman" w:hAnsi="Segoe UI" w:cs="Segoe UI"/>
          <w:color w:val="212529"/>
          <w:sz w:val="19"/>
          <w:szCs w:val="19"/>
        </w:rPr>
        <w:t>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83ED5">
        <w:rPr>
          <w:rFonts w:eastAsia="Times New Roman"/>
          <w:color w:val="212529"/>
          <w:sz w:val="24"/>
          <w:szCs w:val="24"/>
        </w:rPr>
        <w:t xml:space="preserve">3. </w:t>
      </w:r>
      <w:r w:rsidRPr="00616665">
        <w:rPr>
          <w:rFonts w:eastAsia="Times New Roman"/>
          <w:color w:val="212529"/>
          <w:sz w:val="24"/>
          <w:szCs w:val="24"/>
        </w:rPr>
        <w:t>СМИ и социальные сети играют главную роль рядом с КБЖ, поскольку они: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Информируют население</w:t>
      </w:r>
      <w:r w:rsidRPr="00616665">
        <w:rPr>
          <w:rFonts w:eastAsia="Times New Roman"/>
          <w:color w:val="212529"/>
          <w:sz w:val="24"/>
          <w:szCs w:val="24"/>
        </w:rPr>
        <w:t> о различных опасностях и рисках, а также о мерах предосторожности.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Распространяйте знания</w:t>
      </w:r>
      <w:r w:rsidRPr="00616665">
        <w:rPr>
          <w:rFonts w:eastAsia="Times New Roman"/>
          <w:color w:val="212529"/>
          <w:sz w:val="24"/>
          <w:szCs w:val="24"/>
        </w:rPr>
        <w:t> о правилах безопасности и алгоритмах действий в ЧС.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Формируют общественное мнение</w:t>
      </w:r>
      <w:r w:rsidRPr="00616665">
        <w:rPr>
          <w:rFonts w:eastAsia="Times New Roman"/>
          <w:color w:val="212529"/>
          <w:sz w:val="24"/>
          <w:szCs w:val="24"/>
        </w:rPr>
        <w:t> и отношение к вопросам безопасности, популяризируя ответственное поведение.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Позволить вести диалог</w:t>
      </w:r>
      <w:r w:rsidRPr="00616665">
        <w:rPr>
          <w:rFonts w:eastAsia="Times New Roman"/>
          <w:color w:val="212529"/>
          <w:sz w:val="24"/>
          <w:szCs w:val="24"/>
        </w:rPr>
        <w:t> о безопасности, закрепить опыт и задать вопросы.</w:t>
      </w:r>
    </w:p>
    <w:p w:rsidR="00B517B8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Проводить социальные кампании</w:t>
      </w:r>
      <w:r w:rsidRPr="00616665">
        <w:rPr>
          <w:rFonts w:eastAsia="Times New Roman"/>
          <w:color w:val="212529"/>
          <w:sz w:val="24"/>
          <w:szCs w:val="24"/>
        </w:rPr>
        <w:t> по повышению уровня безопасности.</w:t>
      </w:r>
    </w:p>
    <w:p w:rsidR="00B517B8" w:rsidRPr="005A27D0" w:rsidRDefault="00B517B8" w:rsidP="00B517B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A27D0">
        <w:rPr>
          <w:color w:val="212529"/>
        </w:rPr>
        <w:t>4. Важными личными качествами и навыками для формирования КБЖ являются: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Внимательность и наблюдательность:</w:t>
      </w:r>
      <w:r w:rsidRPr="005A27D0">
        <w:rPr>
          <w:rFonts w:eastAsia="Times New Roman"/>
          <w:color w:val="212529"/>
          <w:sz w:val="24"/>
          <w:szCs w:val="24"/>
        </w:rPr>
        <w:t> Умение замечать возможные опасности и события, которые могут произойти на дороге.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Ответственность:</w:t>
      </w:r>
      <w:r w:rsidRPr="005A27D0">
        <w:rPr>
          <w:rFonts w:eastAsia="Times New Roman"/>
          <w:color w:val="212529"/>
          <w:sz w:val="24"/>
          <w:szCs w:val="24"/>
        </w:rPr>
        <w:t> Готовность принять на себя ответственность за свою безопасность и безопасность окружающих.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Самодисциплина:</w:t>
      </w:r>
      <w:r w:rsidRPr="005A27D0">
        <w:rPr>
          <w:rFonts w:eastAsia="Times New Roman"/>
          <w:color w:val="212529"/>
          <w:sz w:val="24"/>
          <w:szCs w:val="24"/>
        </w:rPr>
        <w:t> Способность стать правителем и сильной, даже если это требует прогресса.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Критическое мышление:</w:t>
      </w:r>
      <w:r w:rsidRPr="005A27D0">
        <w:rPr>
          <w:rFonts w:eastAsia="Times New Roman"/>
          <w:color w:val="212529"/>
          <w:sz w:val="24"/>
          <w:szCs w:val="24"/>
        </w:rPr>
        <w:t> Умение оценивать информацию, не поддаваться панике, принимать взвешенные решения.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Стрессоустойчивость:</w:t>
      </w:r>
      <w:r w:rsidRPr="005A27D0">
        <w:rPr>
          <w:rFonts w:eastAsia="Times New Roman"/>
          <w:color w:val="212529"/>
          <w:sz w:val="24"/>
          <w:szCs w:val="24"/>
        </w:rPr>
        <w:t> Умение, сохранение покоя и работа в экстремальных условиях.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Навыки первой помощи:</w:t>
      </w:r>
      <w:r w:rsidRPr="005A27D0">
        <w:rPr>
          <w:rFonts w:eastAsia="Times New Roman"/>
          <w:color w:val="212529"/>
          <w:sz w:val="24"/>
          <w:szCs w:val="24"/>
        </w:rPr>
        <w:t> Знания и навыки оказания первой помощи в несчастных случаях.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5.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Примеры высокой культуры безопасности: соблюдение ПДД, использование средств индивидуальной защиты на производстве, внимательное отношение к электроприборам, соблюдение правил пожарной безопасности, оказание помощи пострадавшим. Примеры </w:t>
      </w:r>
      <w:r w:rsidRPr="005A27D0">
        <w:rPr>
          <w:color w:val="212529"/>
          <w:sz w:val="24"/>
          <w:szCs w:val="24"/>
          <w:shd w:val="clear" w:color="auto" w:fill="FFFFFF"/>
        </w:rPr>
        <w:lastRenderedPageBreak/>
        <w:t>низкой культуры безопасности: игнорирование правил безопасности, превышение скорости, использование неисправных приборов, пренебрежение средствами защиты, паника в ЧС, равнодушие к чужой беде.</w:t>
      </w:r>
    </w:p>
    <w:p w:rsidR="00B517B8" w:rsidRDefault="00B517B8" w:rsidP="00EB564B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>
        <w:rPr>
          <w:b/>
          <w:color w:val="212529"/>
          <w:shd w:val="clear" w:color="auto" w:fill="FFFFFF"/>
        </w:rPr>
        <w:t>Ключ (2 вариант)</w:t>
      </w:r>
    </w:p>
    <w:p w:rsidR="00B517B8" w:rsidRPr="005A27D0" w:rsidRDefault="00B517B8" w:rsidP="00B517B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1D1D1B"/>
          <w:sz w:val="24"/>
          <w:szCs w:val="24"/>
        </w:rPr>
        <w:t>1.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 Просто наличие знания правил безопасности – это информация о том, как вести себя в тех или иных учреждениях. Наличие культуры безопасности, напротив, предполагает не только знания, но и их осознанное применение на практике, а также мотивацию и готовность безопасно действовать в любых условиях. Это мышление, при котором безопасность является образцом повседневной жизни.</w:t>
      </w:r>
    </w:p>
    <w:p w:rsidR="00B517B8" w:rsidRPr="005A27D0" w:rsidRDefault="00B517B8" w:rsidP="00B517B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A27D0">
        <w:rPr>
          <w:color w:val="1D1D1B"/>
        </w:rPr>
        <w:t xml:space="preserve">2. </w:t>
      </w:r>
      <w:r w:rsidRPr="005A27D0">
        <w:rPr>
          <w:color w:val="212529"/>
        </w:rPr>
        <w:t>Уровень культуры безопасности напрямую влияет на состояние безопасности государства: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Высокий КБЖ:</w:t>
      </w:r>
      <w:r w:rsidRPr="005A27D0">
        <w:rPr>
          <w:rFonts w:eastAsia="Times New Roman"/>
          <w:color w:val="212529"/>
          <w:sz w:val="24"/>
          <w:szCs w:val="24"/>
        </w:rPr>
        <w:t> снижает количество несчастных случаев, снижает нагрузку на медицинскую службу, повышает экономическую стабильность, создает благоприятную среду для развития.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Низкая КБЖ:</w:t>
      </w:r>
      <w:r w:rsidRPr="005A27D0">
        <w:rPr>
          <w:rFonts w:eastAsia="Times New Roman"/>
          <w:color w:val="212529"/>
          <w:sz w:val="24"/>
          <w:szCs w:val="24"/>
        </w:rPr>
        <w:t> приводит к росту травматизма и смертности, увеличивает расходы государства на ликвидацию последствий ЧС, снижает уровень доверия к государственному институту, ведет к социальной кризисе.</w:t>
      </w:r>
    </w:p>
    <w:p w:rsidR="00B517B8" w:rsidRPr="005A27D0" w:rsidRDefault="00B517B8" w:rsidP="00B517B8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3.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Способности наличия</w:t>
      </w:r>
      <w:r w:rsidRPr="005A27D0">
        <w:rPr>
          <w:rStyle w:val="afa"/>
          <w:color w:val="212529"/>
          <w:sz w:val="24"/>
          <w:szCs w:val="24"/>
          <w:shd w:val="clear" w:color="auto" w:fill="FFFFFF"/>
        </w:rPr>
        <w:t>: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 заметны программы по безопасности, качественное образование, работа средств массовой информации по информированию населения, социальные инициативы, развитие технологий, направленных на безопасность.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Препятствуют:</w:t>
      </w:r>
      <w:r w:rsidRPr="005A27D0">
        <w:rPr>
          <w:color w:val="212529"/>
          <w:sz w:val="24"/>
          <w:szCs w:val="24"/>
          <w:shd w:val="clear" w:color="auto" w:fill="FFFFFF"/>
        </w:rPr>
        <w:t> низкий уровень образования, безответственность граждан, игнорирование правил безопасности, некоторые проблемы, недостаточная работа государственных служб, распространение ложной информации.</w:t>
      </w:r>
    </w:p>
    <w:p w:rsidR="00B517B8" w:rsidRPr="005A27D0" w:rsidRDefault="00B517B8" w:rsidP="00B517B8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5A27D0">
        <w:rPr>
          <w:color w:val="212529"/>
          <w:shd w:val="clear" w:color="auto" w:fill="FFFFFF"/>
        </w:rPr>
        <w:t xml:space="preserve">4. </w:t>
      </w:r>
      <w:r w:rsidRPr="005A27D0">
        <w:rPr>
          <w:color w:val="212529"/>
        </w:rPr>
        <w:t>Индивидуальная культура безопасности напрямую влияет на безопасность рабочего места: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Высокий КБЖ:</w:t>
      </w:r>
      <w:r w:rsidRPr="005A27D0">
        <w:rPr>
          <w:rFonts w:eastAsia="Times New Roman"/>
          <w:color w:val="212529"/>
          <w:sz w:val="24"/>
          <w:szCs w:val="24"/>
        </w:rPr>
        <w:t> работник соблюдает правила охраны труда, использует средства индивидуальной защиты, не допускает отклонений, внимателен к потенциальным опасным ситуациям, готов сообщать о проблемах, не ограничивать в рискованных действиях.</w:t>
      </w:r>
    </w:p>
    <w:p w:rsidR="00B517B8" w:rsidRPr="005A27D0" w:rsidRDefault="00B517B8" w:rsidP="00B517B8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Низкая КБЖ:</w:t>
      </w:r>
      <w:r w:rsidRPr="005A27D0">
        <w:rPr>
          <w:rFonts w:eastAsia="Times New Roman"/>
          <w:color w:val="212529"/>
          <w:sz w:val="24"/>
          <w:szCs w:val="24"/>
        </w:rPr>
        <w:t> работник игнорирует правила охраны труда, не использует СИЗ, допускает нарушения, проявляет невнимательность, не сообщает о проблемах, изменениях в рискованных действиях.</w:t>
      </w:r>
    </w:p>
    <w:p w:rsidR="00B517B8" w:rsidRDefault="00B517B8" w:rsidP="00B517B8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5.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Мобильные приложения:</w:t>
      </w:r>
      <w:r>
        <w:rPr>
          <w:rStyle w:val="afa"/>
          <w:b w:val="0"/>
          <w:color w:val="212529"/>
          <w:sz w:val="24"/>
          <w:szCs w:val="24"/>
          <w:shd w:val="clear" w:color="auto" w:fill="FFFFFF"/>
        </w:rPr>
        <w:t xml:space="preserve">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для обучения правилам безопасности, оказания первой помощи, информирования о ЧС.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Системы оповещения: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 быстрое информирование населения об угрозах.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Системы видеонаблюдения:</w:t>
      </w:r>
      <w:r>
        <w:rPr>
          <w:rStyle w:val="afa"/>
          <w:b w:val="0"/>
          <w:color w:val="212529"/>
          <w:sz w:val="24"/>
          <w:szCs w:val="24"/>
          <w:shd w:val="clear" w:color="auto" w:fill="FFFFFF"/>
        </w:rPr>
        <w:t xml:space="preserve">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повышение безопасности в общественных местах.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Виртуальная и дополненная реальность:</w:t>
      </w:r>
      <w:r>
        <w:rPr>
          <w:rStyle w:val="afa"/>
          <w:b w:val="0"/>
          <w:color w:val="212529"/>
          <w:sz w:val="24"/>
          <w:szCs w:val="24"/>
          <w:shd w:val="clear" w:color="auto" w:fill="FFFFFF"/>
        </w:rPr>
        <w:t xml:space="preserve">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для обучения навыкам безопасного поведения в разных установленных местах.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Интеллектуальные системы управления</w:t>
      </w:r>
      <w:r w:rsidRPr="005A27D0">
        <w:rPr>
          <w:rStyle w:val="afa"/>
          <w:color w:val="212529"/>
          <w:sz w:val="24"/>
          <w:szCs w:val="24"/>
          <w:shd w:val="clear" w:color="auto" w:fill="FFFFFF"/>
        </w:rPr>
        <w:t xml:space="preserve"> </w:t>
      </w:r>
      <w:r w:rsidRPr="00F726E5">
        <w:rPr>
          <w:rStyle w:val="afa"/>
          <w:b w:val="0"/>
          <w:color w:val="212529"/>
          <w:sz w:val="24"/>
          <w:szCs w:val="24"/>
          <w:shd w:val="clear" w:color="auto" w:fill="FFFFFF"/>
        </w:rPr>
        <w:t>безопасностью:</w:t>
      </w:r>
      <w:r w:rsidRPr="005A27D0">
        <w:rPr>
          <w:color w:val="212529"/>
          <w:sz w:val="24"/>
          <w:szCs w:val="24"/>
          <w:shd w:val="clear" w:color="auto" w:fill="FFFFFF"/>
        </w:rPr>
        <w:t> автоматизация процессов, области с безопасностью.</w:t>
      </w:r>
    </w:p>
    <w:p w:rsidR="007F2450" w:rsidRPr="007F2450" w:rsidRDefault="007F2450" w:rsidP="007F245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</w:p>
    <w:p w:rsidR="00996490" w:rsidRDefault="009F5F50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FF0000"/>
        </w:rPr>
      </w:pPr>
      <w:r>
        <w:rPr>
          <w:rStyle w:val="afa"/>
          <w:bCs w:val="0"/>
          <w:color w:val="1D1D1B"/>
        </w:rPr>
        <w:t>Задание № 5</w:t>
      </w:r>
      <w:r w:rsidR="00B517B8">
        <w:rPr>
          <w:rStyle w:val="afa"/>
          <w:bCs w:val="0"/>
          <w:color w:val="1D1D1B"/>
        </w:rPr>
        <w:t xml:space="preserve"> </w:t>
      </w:r>
    </w:p>
    <w:p w:rsidR="00EB564B" w:rsidRDefault="00EB564B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</w:rPr>
      </w:pPr>
      <w:r w:rsidRPr="00EB564B">
        <w:rPr>
          <w:rStyle w:val="afa"/>
          <w:bCs w:val="0"/>
        </w:rPr>
        <w:t xml:space="preserve">Тест </w:t>
      </w:r>
    </w:p>
    <w:p w:rsidR="00B517B8" w:rsidRDefault="00EB564B" w:rsidP="007A3E7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EB564B">
        <w:rPr>
          <w:rStyle w:val="afa"/>
          <w:bCs w:val="0"/>
        </w:rPr>
        <w:t>1 вариант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1. Что такое «культура безопасности жизнедеятельности»?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Комплекс мероприятий по защите терроризма. б) Совокупность затрат, норм и установок, определяющих осознанное и ответственное отношение к личной и общественной безопасности. в) Набор правил поведения в установленных местах.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2. Какие из традиционных тенденций </w:t>
      </w:r>
      <w:r w:rsidRPr="007A3E78">
        <w:rPr>
          <w:rStyle w:val="afb"/>
          <w:b/>
          <w:bCs/>
          <w:color w:val="212529"/>
        </w:rPr>
        <w:t>остаются</w:t>
      </w:r>
      <w:r w:rsidRPr="007A3E78">
        <w:rPr>
          <w:rStyle w:val="afa"/>
          <w:color w:val="212529"/>
        </w:rPr>
        <w:t> важными для формирования культуры безопасности?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Получение знаний о возможных перспективах и способах защиты. б) Активное участие в мероприятиях по обеспечению безопасности (учения, тренировки). в) Слепое следствие разумных и правил без понимания их сути.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3. Что подразумевает принцип «разумной достаточности» при обеспечении безопасности?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Достаточно иметь только базовые навыки выживания. б) Затраты на безопасность должны быть пропорциональны отношению к угрозе. в) Безопасность должна быть обеспечена.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lastRenderedPageBreak/>
        <w:t>4. Какую роль играют средства массовой информации (СМИ) в сфере культурной безопасности?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СМИ не теряют никакой роли. б) средства массовой информации информируют население об угрозе безопасности, способах защиты и укрепляют общественные взгляды на безопасность. в) СМИ должны заниматься только развлечением.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5. Кто несет ответственность за обеспечение безопасности в современном обществе?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Только штаты и специальные службы. б) Только сам человек. в) Государство, общество и каждый гражданин в отдельности.</w:t>
      </w:r>
    </w:p>
    <w:p w:rsidR="00EB564B" w:rsidRDefault="007A3E7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1. Что является ключевым элементом культуры безопасности жизнедеятельности?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Наличие компонентов системной защиты. б) Осознание каждым человеком личной ответственности за свою безопасность и окружающую среду. в) Строгое соблюдение формальных требований и инструкций.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2. Какой из признанных факторов </w:t>
      </w:r>
      <w:r w:rsidRPr="00455168">
        <w:rPr>
          <w:rStyle w:val="afb"/>
          <w:b/>
          <w:bCs/>
          <w:color w:val="212529"/>
        </w:rPr>
        <w:t>больше всего</w:t>
      </w:r>
      <w:r w:rsidRPr="00455168">
        <w:rPr>
          <w:rStyle w:val="afa"/>
          <w:color w:val="212529"/>
        </w:rPr>
        <w:t> способствует снижению уровня безопасности в обществе?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Повышение уровня образования населения. б) Распространение ложной информации и дезинформации об угрозах и способах защиты. в) Активное участие граждан в мероприятиях по гражданской обороне.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3. Что означает «проактивный подход» к обеспечению безопасности?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Реагирование на уже произошедшие происшествия. б) Предвидение опасных угроз и принятие мер по их предотвращению. в) Игнорирование опасной угрозы.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4. Какие из официальных утверждений </w:t>
      </w:r>
      <w:r w:rsidRPr="00455168">
        <w:rPr>
          <w:rStyle w:val="afb"/>
          <w:b/>
          <w:bCs/>
          <w:color w:val="212529"/>
        </w:rPr>
        <w:t>наиболее точно</w:t>
      </w:r>
      <w:r w:rsidRPr="00455168">
        <w:rPr>
          <w:rStyle w:val="afa"/>
          <w:color w:val="212529"/>
        </w:rPr>
        <w:t> отражают роль образования в сфере безопасности культуры?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Образование должно ограничиваться обучением правилам поведения на местах. б) Образование должно формировать у граждан критическое мышление, навыки, связанные с риском, и принятие ответственных решений в области безопасности. в) Образование не имеет отношения к культурной безопасности.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5. Что подразумевается под «устойчивостью» во второй культуре безопасности жизнедеятельности?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Обеспечение безопасности только в течение короткого периода времени. б) Системы безопасности постоянно совершенствуются и адаптируются к меняющимся условиям и новым угрозам. в) Достаточно установить системы безопасности один раз и больше не уделять им внимания.</w:t>
      </w:r>
    </w:p>
    <w:p w:rsidR="00455168" w:rsidRDefault="004551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 б 2)в 3)б 4)б 5)в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455168" w:rsidRDefault="004551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</w:t>
      </w:r>
      <w:r w:rsidR="009F5F50">
        <w:rPr>
          <w:b/>
        </w:rPr>
        <w:t>6</w:t>
      </w:r>
      <w:r>
        <w:rPr>
          <w:b/>
        </w:rPr>
        <w:t xml:space="preserve"> 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Устный опрос</w:t>
      </w:r>
    </w:p>
    <w:p w:rsidR="00455168" w:rsidRDefault="00455168" w:rsidP="0074060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EE1F7A">
        <w:t xml:space="preserve">1. </w:t>
      </w:r>
      <w:r w:rsidRPr="00EE1F7A">
        <w:rPr>
          <w:color w:val="212529"/>
          <w:shd w:val="clear" w:color="auto" w:fill="FFFFFF"/>
        </w:rPr>
        <w:t>Какие основные опасности могут подстерегать нас в ванной комнате и как их избежать?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EE1F7A">
        <w:t xml:space="preserve">2. </w:t>
      </w:r>
      <w:r w:rsidRPr="00EE1F7A">
        <w:rPr>
          <w:color w:val="212529"/>
          <w:shd w:val="clear" w:color="auto" w:fill="FFFFFF"/>
        </w:rPr>
        <w:t>Какие правила безопасности необходимо соблюдать на кухне, чтобы предотвратить возгорание?</w:t>
      </w:r>
    </w:p>
    <w:p w:rsidR="00455168" w:rsidRPr="003A6822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A6822">
        <w:rPr>
          <w:rFonts w:eastAsia="Times New Roman"/>
          <w:color w:val="212529"/>
          <w:sz w:val="24"/>
          <w:szCs w:val="24"/>
        </w:rPr>
        <w:t>3.</w:t>
      </w:r>
      <w:r w:rsidRPr="003A6822">
        <w:rPr>
          <w:color w:val="212529"/>
          <w:sz w:val="24"/>
          <w:szCs w:val="24"/>
          <w:shd w:val="clear" w:color="auto" w:fill="FFFFFF"/>
        </w:rPr>
        <w:t xml:space="preserve"> Почему важно правильно хранить бытовую химию и что нужно при этом учитывать?</w:t>
      </w:r>
    </w:p>
    <w:p w:rsidR="00455168" w:rsidRPr="003A6822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A6822">
        <w:rPr>
          <w:color w:val="212529"/>
          <w:sz w:val="24"/>
          <w:szCs w:val="24"/>
          <w:shd w:val="clear" w:color="auto" w:fill="FFFFFF"/>
        </w:rPr>
        <w:t>4. Какие правила безопасности следует соблюдать при использовании газовых приборов?</w:t>
      </w:r>
    </w:p>
    <w:p w:rsidR="00455168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A6822">
        <w:rPr>
          <w:color w:val="212529"/>
          <w:sz w:val="24"/>
          <w:szCs w:val="24"/>
          <w:shd w:val="clear" w:color="auto" w:fill="FFFFFF"/>
        </w:rPr>
        <w:t>5. Какие меры необходимы при обнаружении в доме неисправной электропроводки?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1. Каковы основные причины травм при падении дома и как их предотвратить?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rFonts w:eastAsia="Times New Roman"/>
          <w:color w:val="1D1D1B"/>
          <w:sz w:val="24"/>
          <w:szCs w:val="24"/>
        </w:rPr>
        <w:t xml:space="preserve">2. </w:t>
      </w:r>
      <w:r w:rsidRPr="00B82DA4">
        <w:rPr>
          <w:color w:val="212529"/>
          <w:sz w:val="24"/>
          <w:szCs w:val="24"/>
          <w:shd w:val="clear" w:color="auto" w:fill="FFFFFF"/>
        </w:rPr>
        <w:t>Какие меры безопасности необходимо соблюдать при использовании бытовой техники?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3. Как обеспечить безопасность маленьких детей в доме?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4. Что делать при утечке бытового газа в помещении?</w:t>
      </w:r>
    </w:p>
    <w:p w:rsidR="00455168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lastRenderedPageBreak/>
        <w:t>5. Каковы действия при обнаружении в доме пожара?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455168" w:rsidRPr="00EE1F7A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E1F7A">
        <w:t xml:space="preserve">1. </w:t>
      </w:r>
      <w:r w:rsidRPr="00EE1F7A">
        <w:rPr>
          <w:color w:val="212529"/>
        </w:rPr>
        <w:t>В ванной комнате существуют следующие опасности: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Скользкие поверхности:</w:t>
      </w:r>
      <w:r w:rsidRPr="00EE1F7A">
        <w:rPr>
          <w:rFonts w:eastAsia="Times New Roman"/>
          <w:color w:val="212529"/>
          <w:sz w:val="24"/>
          <w:szCs w:val="24"/>
        </w:rPr>
        <w:t> могут привести к падениям и травмам.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Правильный выход:</w:t>
      </w:r>
      <w:r w:rsidRPr="00EE1F7A">
        <w:rPr>
          <w:rFonts w:eastAsia="Times New Roman"/>
          <w:color w:val="212529"/>
          <w:sz w:val="24"/>
          <w:szCs w:val="24"/>
        </w:rPr>
        <w:t> используйте нескользящие коврики, соблюдая осторожность, не оставляйте их на полу.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bCs/>
          <w:color w:val="212529"/>
          <w:sz w:val="24"/>
          <w:szCs w:val="24"/>
        </w:rPr>
        <w:t>Удары током:</w:t>
      </w:r>
      <w:r w:rsidRPr="00EE1F7A">
        <w:rPr>
          <w:rFonts w:eastAsia="Times New Roman"/>
          <w:color w:val="212529"/>
          <w:sz w:val="24"/>
          <w:szCs w:val="24"/>
        </w:rPr>
        <w:t> Возможны из-за неисправных электроприборов и различных источников воды.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Бегство:</w:t>
      </w:r>
      <w:r w:rsidRPr="00EE1F7A">
        <w:rPr>
          <w:rFonts w:eastAsia="Times New Roman"/>
          <w:color w:val="212529"/>
          <w:sz w:val="24"/>
          <w:szCs w:val="24"/>
        </w:rPr>
        <w:t> Не используйте электроприборы вблизи воды, проверяйте их исправность, не трогайте влажными руками.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bCs/>
          <w:color w:val="212529"/>
          <w:sz w:val="24"/>
          <w:szCs w:val="24"/>
        </w:rPr>
        <w:t>Ожоги:</w:t>
      </w:r>
      <w:r w:rsidRPr="00EE1F7A">
        <w:rPr>
          <w:rFonts w:eastAsia="Times New Roman"/>
          <w:color w:val="212529"/>
          <w:sz w:val="24"/>
          <w:szCs w:val="24"/>
        </w:rPr>
        <w:t> Возможны из-за горячей воды.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Выход:</w:t>
      </w:r>
      <w:r w:rsidRPr="00EE1F7A">
        <w:rPr>
          <w:rFonts w:eastAsia="Times New Roman"/>
          <w:color w:val="212529"/>
          <w:sz w:val="24"/>
          <w:szCs w:val="24"/>
        </w:rPr>
        <w:t> Регулируйте температуру воды, соблюдайте осторожность при использовании горячей воды.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bCs/>
          <w:color w:val="212529"/>
          <w:sz w:val="24"/>
          <w:szCs w:val="24"/>
        </w:rPr>
        <w:t>Утопление:</w:t>
      </w:r>
      <w:r w:rsidRPr="00EE1F7A">
        <w:rPr>
          <w:rFonts w:eastAsia="Times New Roman"/>
          <w:color w:val="212529"/>
          <w:sz w:val="24"/>
          <w:szCs w:val="24"/>
        </w:rPr>
        <w:t> В случае падения в ванну особенно опасно для маленьких детей.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Выход:</w:t>
      </w:r>
      <w:r w:rsidRPr="00EE1F7A">
        <w:rPr>
          <w:rFonts w:eastAsia="Times New Roman"/>
          <w:color w:val="212529"/>
          <w:sz w:val="24"/>
          <w:szCs w:val="24"/>
        </w:rPr>
        <w:t> Не оставляйте детей без присмотра в ванной, используйте специальные приспособления для купания.</w:t>
      </w:r>
    </w:p>
    <w:p w:rsidR="00455168" w:rsidRPr="00EE1F7A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E1F7A">
        <w:rPr>
          <w:color w:val="212529"/>
        </w:rPr>
        <w:t>2. Для предотвращения пожара на кухне необходимо: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Не подавайте без присмотра</w:t>
      </w:r>
      <w:r w:rsidRPr="00EE1F7A">
        <w:rPr>
          <w:rFonts w:eastAsia="Times New Roman"/>
          <w:color w:val="212529"/>
          <w:sz w:val="24"/>
          <w:szCs w:val="24"/>
        </w:rPr>
        <w:t> включенную плиту или духовку.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Используйте только исправные</w:t>
      </w:r>
      <w:r w:rsidRPr="00EE1F7A">
        <w:rPr>
          <w:rFonts w:eastAsia="Times New Roman"/>
          <w:color w:val="212529"/>
          <w:sz w:val="24"/>
          <w:szCs w:val="24"/>
        </w:rPr>
        <w:t> электроприборы, следите за состоянием проводов.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Не храните легковоспламеняющиеся</w:t>
      </w:r>
      <w:r w:rsidRPr="00EE1F7A">
        <w:rPr>
          <w:rFonts w:eastAsia="Times New Roman"/>
          <w:color w:val="212529"/>
          <w:sz w:val="24"/>
          <w:szCs w:val="24"/>
        </w:rPr>
        <w:t> материалы рядом с плитой.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Иметь под рукой огнетушитель</w:t>
      </w:r>
      <w:r w:rsidRPr="00EE1F7A">
        <w:rPr>
          <w:rFonts w:eastAsia="Times New Roman"/>
          <w:color w:val="212529"/>
          <w:sz w:val="24"/>
          <w:szCs w:val="24"/>
        </w:rPr>
        <w:t> или другие средства для тушения пожара.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Следите за чистотой</w:t>
      </w:r>
      <w:r w:rsidRPr="00EE1F7A">
        <w:rPr>
          <w:rFonts w:eastAsia="Times New Roman"/>
          <w:color w:val="212529"/>
          <w:sz w:val="24"/>
          <w:szCs w:val="24"/>
        </w:rPr>
        <w:t> плитки, вытяжек и духовок, чтобы избежать скопления жира и загрязнений.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Не прикладывайте полотенца и прижимайте их</w:t>
      </w:r>
      <w:r w:rsidRPr="00EE1F7A">
        <w:rPr>
          <w:rFonts w:eastAsia="Times New Roman"/>
          <w:color w:val="212529"/>
          <w:sz w:val="24"/>
          <w:szCs w:val="24"/>
        </w:rPr>
        <w:t> к открытому источнику огня или горячим столам.</w:t>
      </w:r>
    </w:p>
    <w:p w:rsidR="00455168" w:rsidRPr="00EE1F7A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E1F7A">
        <w:rPr>
          <w:color w:val="212529"/>
        </w:rPr>
        <w:t>3. Правильное ношение бытовой химии важно для предотвращения отравлений, ожогов и других несчастных случаев, особенно среди детей. Нужно учитывать: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Место хранения:</w:t>
      </w:r>
      <w:r w:rsidRPr="00EE1F7A">
        <w:rPr>
          <w:rFonts w:eastAsia="Times New Roman"/>
          <w:color w:val="212529"/>
          <w:sz w:val="24"/>
          <w:szCs w:val="24"/>
        </w:rPr>
        <w:t> Хранить в недоступном для детей месте, вдали от продуктов питания и лекарств, в прохладном, темном и хорошо проветриваемом помещении.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Упаковка:</w:t>
      </w:r>
      <w:r w:rsidRPr="00EE1F7A">
        <w:rPr>
          <w:rFonts w:eastAsia="Times New Roman"/>
          <w:color w:val="212529"/>
          <w:sz w:val="24"/>
          <w:szCs w:val="24"/>
        </w:rPr>
        <w:t> Хранить в оригинальной упаковке, не переливать в другие емкости, которые могут быть ошибочно использованы с пищевыми продуктами.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Меры предосторожности:</w:t>
      </w:r>
      <w:r w:rsidRPr="00EE1F7A">
        <w:rPr>
          <w:rFonts w:eastAsia="Times New Roman"/>
          <w:color w:val="212529"/>
          <w:sz w:val="24"/>
          <w:szCs w:val="24"/>
        </w:rPr>
        <w:t> Плотно закройте крышку, не используйте средство в течение срока годности.</w:t>
      </w:r>
    </w:p>
    <w:p w:rsidR="00455168" w:rsidRPr="003A6822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3A6822">
        <w:rPr>
          <w:color w:val="212529"/>
        </w:rPr>
        <w:t>4. При использовании газовых приборов необходимо: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Проверить тягу</w:t>
      </w:r>
      <w:r w:rsidRPr="003A6822">
        <w:rPr>
          <w:rFonts w:eastAsia="Times New Roman"/>
          <w:color w:val="212529"/>
          <w:sz w:val="24"/>
          <w:szCs w:val="24"/>
        </w:rPr>
        <w:t> перед включением прибора.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Не оставляйте работающие</w:t>
      </w:r>
      <w:r w:rsidRPr="003A6822">
        <w:rPr>
          <w:rFonts w:eastAsia="Times New Roman"/>
          <w:color w:val="212529"/>
          <w:sz w:val="24"/>
          <w:szCs w:val="24"/>
        </w:rPr>
        <w:t> газовые приборы без присмотра.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Регулярно проведение</w:t>
      </w:r>
      <w:r w:rsidRPr="003A6822">
        <w:rPr>
          <w:rFonts w:eastAsia="Times New Roman"/>
          <w:color w:val="212529"/>
          <w:sz w:val="24"/>
          <w:szCs w:val="24"/>
        </w:rPr>
        <w:t> проверок и техническое обслуживание газового оборудования.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Следить за состоянием</w:t>
      </w:r>
      <w:r w:rsidRPr="003A6822">
        <w:rPr>
          <w:rFonts w:eastAsia="Times New Roman"/>
          <w:color w:val="212529"/>
          <w:sz w:val="24"/>
          <w:szCs w:val="24"/>
        </w:rPr>
        <w:t> газовых шлангов, не допуская их перегибов и повреждений.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При появлении запаха газа</w:t>
      </w:r>
      <w:r w:rsidRPr="003A6822">
        <w:rPr>
          <w:rFonts w:eastAsia="Times New Roman"/>
          <w:color w:val="212529"/>
          <w:sz w:val="24"/>
          <w:szCs w:val="24"/>
        </w:rPr>
        <w:t> немедленно выключить приборы, проветрить помещение и вызвать газовую службу.</w:t>
      </w:r>
    </w:p>
    <w:p w:rsidR="00455168" w:rsidRPr="003A6822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3A6822">
        <w:rPr>
          <w:color w:val="212529"/>
        </w:rPr>
        <w:t>5. Обнаружены при неисправности электропроводки необходимо: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Выключить электричество</w:t>
      </w:r>
      <w:r w:rsidRPr="003A6822">
        <w:rPr>
          <w:rFonts w:eastAsia="Times New Roman"/>
          <w:color w:val="212529"/>
          <w:sz w:val="24"/>
          <w:szCs w:val="24"/>
        </w:rPr>
        <w:t> в квартире (выключить автоматы на щитке).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Не пытайтесь самостоятельно отремонтировать</w:t>
      </w:r>
      <w:r w:rsidRPr="003A6822">
        <w:rPr>
          <w:rFonts w:eastAsia="Times New Roman"/>
          <w:color w:val="212529"/>
          <w:sz w:val="24"/>
          <w:szCs w:val="24"/>
        </w:rPr>
        <w:t> электропроводку.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color w:val="212529"/>
          <w:sz w:val="24"/>
          <w:szCs w:val="24"/>
        </w:rPr>
        <w:t>Для устранения неисправности обратитесь к </w:t>
      </w:r>
      <w:r w:rsidRPr="003A6822">
        <w:rPr>
          <w:rFonts w:eastAsia="Times New Roman"/>
          <w:bCs/>
          <w:color w:val="212529"/>
          <w:sz w:val="24"/>
          <w:szCs w:val="24"/>
        </w:rPr>
        <w:t>квалифицированному электрику.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Ограничить доступ</w:t>
      </w:r>
      <w:r w:rsidRPr="003A6822">
        <w:rPr>
          <w:rFonts w:eastAsia="Times New Roman"/>
          <w:color w:val="212529"/>
          <w:sz w:val="24"/>
          <w:szCs w:val="24"/>
        </w:rPr>
        <w:t> к поврежденным участкам проводов, чтобы избежать поражения электрическим током.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</w:pPr>
      <w:r w:rsidRPr="00393781">
        <w:t>1. Основные причины травмы при падении дома: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Скользкие поверхности:</w:t>
      </w:r>
      <w:r w:rsidRPr="00393781">
        <w:rPr>
          <w:rFonts w:eastAsia="Times New Roman"/>
          <w:sz w:val="24"/>
          <w:szCs w:val="24"/>
        </w:rPr>
        <w:t> Мокрые полы, скользкая обувь.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Используйте коврики, надевая подходящую обувь.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Плохое освещение:</w:t>
      </w:r>
      <w:r w:rsidRPr="00393781">
        <w:rPr>
          <w:rFonts w:eastAsia="Times New Roman"/>
          <w:sz w:val="24"/>
          <w:szCs w:val="24"/>
        </w:rPr>
        <w:t> Недостаточное освещение в коридорах и на лестницах.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Обеспечить достаточное освещение во всех помещениях.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Беспорядок:</w:t>
      </w:r>
      <w:r w:rsidRPr="00393781">
        <w:rPr>
          <w:rFonts w:eastAsia="Times New Roman"/>
          <w:sz w:val="24"/>
          <w:szCs w:val="24"/>
        </w:rPr>
        <w:t> Разброшенные вещи, провода, игрушки на полу.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Поддерживать порядок, не оставлять вещей, о которых можно споткнуться.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lastRenderedPageBreak/>
        <w:t>Неустойчивая мебель:</w:t>
      </w:r>
      <w:r w:rsidRPr="00393781">
        <w:rPr>
          <w:rFonts w:eastAsia="Times New Roman"/>
          <w:sz w:val="24"/>
          <w:szCs w:val="24"/>
        </w:rPr>
        <w:t> Неправильно установленные или поврежденные стулья, табуретки, лестницы.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Следить за устойчивостью мебели, использовать ее по назначению.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</w:pPr>
      <w:r w:rsidRPr="00393781">
        <w:t>2. При использовании бытовой техники необходимо: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Прочтите инструкцию</w:t>
      </w:r>
      <w:r w:rsidRPr="00393781">
        <w:rPr>
          <w:rFonts w:eastAsia="Times New Roman"/>
          <w:sz w:val="24"/>
          <w:szCs w:val="24"/>
        </w:rPr>
        <w:t> перед использованием прибора.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используйте</w:t>
      </w:r>
      <w:r w:rsidRPr="00393781">
        <w:rPr>
          <w:rFonts w:eastAsia="Times New Roman"/>
          <w:sz w:val="24"/>
          <w:szCs w:val="24"/>
        </w:rPr>
        <w:t> неисправные приборы.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оставляйте работающие</w:t>
      </w:r>
      <w:r w:rsidRPr="00393781">
        <w:rPr>
          <w:rFonts w:eastAsia="Times New Roman"/>
          <w:sz w:val="24"/>
          <w:szCs w:val="24"/>
        </w:rPr>
        <w:t> приборы без присмотра.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допускайте подачи</w:t>
      </w:r>
      <w:r w:rsidRPr="00393781">
        <w:rPr>
          <w:rFonts w:eastAsia="Times New Roman"/>
          <w:sz w:val="24"/>
          <w:szCs w:val="24"/>
        </w:rPr>
        <w:t> воды на электрические части приборов.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используйте</w:t>
      </w:r>
      <w:r w:rsidRPr="00393781">
        <w:rPr>
          <w:rFonts w:eastAsia="Times New Roman"/>
          <w:sz w:val="24"/>
          <w:szCs w:val="24"/>
        </w:rPr>
        <w:t> удлинители и разветвители для подключения мощных устройств.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</w:pPr>
      <w:r w:rsidRPr="00393781">
        <w:t>3. Для обеспечения безопасности маленьких детей в доме необходимо: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Установите заглушки</w:t>
      </w:r>
      <w:r w:rsidRPr="00393781">
        <w:rPr>
          <w:rFonts w:eastAsia="Times New Roman"/>
          <w:sz w:val="24"/>
          <w:szCs w:val="24"/>
        </w:rPr>
        <w:t> в розетку.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Уберите острые и опасные</w:t>
      </w:r>
      <w:r w:rsidRPr="00393781">
        <w:rPr>
          <w:rFonts w:eastAsia="Times New Roman"/>
          <w:sz w:val="24"/>
          <w:szCs w:val="24"/>
        </w:rPr>
        <w:t> предметы в отсутствующем месте.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Установите блокираторы</w:t>
      </w:r>
      <w:r w:rsidRPr="00393781">
        <w:rPr>
          <w:rFonts w:eastAsia="Times New Roman"/>
          <w:sz w:val="24"/>
          <w:szCs w:val="24"/>
        </w:rPr>
        <w:t> на дверцы шкафов и ящиков, где хранятся опасные предметы.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Для закрывания окон</w:t>
      </w:r>
      <w:r w:rsidRPr="00393781">
        <w:rPr>
          <w:rFonts w:eastAsia="Times New Roman"/>
          <w:sz w:val="24"/>
          <w:szCs w:val="24"/>
        </w:rPr>
        <w:t> и балконов используйте ремни.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оставляйте</w:t>
      </w:r>
      <w:r w:rsidRPr="00393781">
        <w:rPr>
          <w:rFonts w:eastAsia="Times New Roman"/>
          <w:sz w:val="24"/>
          <w:szCs w:val="24"/>
        </w:rPr>
        <w:t> детей без присмотра, особенно в ванной и на кухне.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Используйте</w:t>
      </w:r>
      <w:r w:rsidRPr="00393781">
        <w:rPr>
          <w:rFonts w:eastAsia="Times New Roman"/>
          <w:sz w:val="24"/>
          <w:szCs w:val="24"/>
        </w:rPr>
        <w:t> ограждения на лестницах.</w:t>
      </w:r>
    </w:p>
    <w:p w:rsidR="00455168" w:rsidRPr="00393781" w:rsidRDefault="00455168" w:rsidP="00455168">
      <w:pPr>
        <w:pStyle w:val="a7"/>
        <w:shd w:val="clear" w:color="auto" w:fill="FFFFFF"/>
        <w:ind w:left="0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sz w:val="24"/>
          <w:szCs w:val="24"/>
        </w:rPr>
        <w:t>4. При утечке бытового газа в помещении необходимо: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Перекройте газ</w:t>
      </w:r>
      <w:r w:rsidRPr="00393781">
        <w:rPr>
          <w:rFonts w:eastAsia="Times New Roman"/>
          <w:sz w:val="24"/>
          <w:szCs w:val="24"/>
        </w:rPr>
        <w:t> на газовом кране.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включайте и не выключайте</w:t>
      </w:r>
      <w:r w:rsidRPr="00393781">
        <w:rPr>
          <w:rFonts w:eastAsia="Times New Roman"/>
          <w:sz w:val="24"/>
          <w:szCs w:val="24"/>
        </w:rPr>
        <w:t> электроприборы и свет.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используйте</w:t>
      </w:r>
      <w:r w:rsidRPr="00393781">
        <w:rPr>
          <w:rFonts w:eastAsia="Times New Roman"/>
          <w:sz w:val="24"/>
          <w:szCs w:val="24"/>
        </w:rPr>
        <w:t> открытый огонь.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Открытые окна</w:t>
      </w:r>
      <w:r w:rsidRPr="00393781">
        <w:rPr>
          <w:rFonts w:eastAsia="Times New Roman"/>
          <w:sz w:val="24"/>
          <w:szCs w:val="24"/>
        </w:rPr>
        <w:t> и двери для проветривания помещения.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Вызовите газовую службу</w:t>
      </w:r>
      <w:r w:rsidRPr="00393781">
        <w:rPr>
          <w:rFonts w:eastAsia="Times New Roman"/>
          <w:sz w:val="24"/>
          <w:szCs w:val="24"/>
        </w:rPr>
        <w:t> или МЧС.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</w:pPr>
      <w:r w:rsidRPr="00393781">
        <w:t>5. Обнаружив пожар в доме необходимо: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Немедленно позвоните</w:t>
      </w:r>
      <w:r w:rsidRPr="00393781">
        <w:rPr>
          <w:rFonts w:eastAsia="Times New Roman"/>
          <w:sz w:val="24"/>
          <w:szCs w:val="24"/>
        </w:rPr>
        <w:t> в пожарную службу.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Эвакуироваться</w:t>
      </w:r>
      <w:r w:rsidRPr="00393781">
        <w:rPr>
          <w:rFonts w:eastAsia="Times New Roman"/>
          <w:sz w:val="24"/>
          <w:szCs w:val="24"/>
        </w:rPr>
        <w:t> из помещений, не поднимаясь на верхние этажи.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Закройте двери</w:t>
      </w:r>
      <w:r w:rsidRPr="00393781">
        <w:rPr>
          <w:rFonts w:eastAsia="Times New Roman"/>
          <w:sz w:val="24"/>
          <w:szCs w:val="24"/>
        </w:rPr>
        <w:t> и окна, чтобы оценить распространение огня.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При возможности</w:t>
      </w:r>
      <w:r w:rsidRPr="00393781">
        <w:rPr>
          <w:rFonts w:eastAsia="Times New Roman"/>
          <w:sz w:val="24"/>
          <w:szCs w:val="24"/>
        </w:rPr>
        <w:t> используйте средства для тушения пожара.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Помогать</w:t>
      </w:r>
      <w:r w:rsidRPr="00393781">
        <w:rPr>
          <w:rFonts w:eastAsia="Times New Roman"/>
          <w:sz w:val="24"/>
          <w:szCs w:val="24"/>
        </w:rPr>
        <w:t> детям и пожилым людям эвакуироваться.</w:t>
      </w:r>
    </w:p>
    <w:p w:rsidR="00455168" w:rsidRDefault="009F5F50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7 </w:t>
      </w:r>
    </w:p>
    <w:p w:rsidR="009F5F50" w:rsidRDefault="009F5F50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9F5F50" w:rsidRPr="009F5F50" w:rsidRDefault="009F5F50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9F5F50">
        <w:rPr>
          <w:b/>
        </w:rPr>
        <w:t>1 вариант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1. Что необходимо сделать перед использованием нового электроприбора?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Сразу включите его в розетку и начните использовать. б) Внимательно прочтите инструкцию по эксплуатации. в) Достаточно просто просмотреть его на наличие видимых повреждений.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2. Как правильно тушить загоревшееся масло на сковороде?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Залить его водой. б) Накройте сковороду плотной крышкой или влажной тканью. в) Вы оставите сковороду на улице и подожжете.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3. Что необходимо предпринять при обнаружении запаха газа в помещении?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Зажечь спичку или зажигалку, чтобы проверить источник запаха. б) Откройте все окна и двери, перекройте газ, не включайте электроприборы, чтобы вызвать аварийную службу газа. в) Закройте все окна и двери, чтобы запах не распространялся по соседней квартире.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4. Как правильно хранить бытовую химию?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В легкодоступном для детей месте. б) В плотно закрытых оригинальных упаковках, в недоступном для детей и домашних животных месте. в) Можно перелить в любую удобную емкость без маркировки.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5. Что следует делать, если вы обнаружили неисправность в электропроводке?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Попробуйте самостоятельно исправить неисправность. б) Игнорировать неисправность, пока она не станет более серьезной. в) Вызовите квалифицированного электрика.</w:t>
      </w:r>
    </w:p>
    <w:p w:rsidR="009F5F50" w:rsidRDefault="00C124C3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2 вариант 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1. Какое действие является наиболее необходимым для предотвращения пожара, вызванного неисправной электропроводкой?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lastRenderedPageBreak/>
        <w:t>а) Регулярно проверяйте состояние электропроводки и заменяйте поврежденные участки. б) Используйте только самые дешевые удлинители и розетки. в) Подключите аккумулятор максимально возможного уровня электроприборов.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2. Что следует делать, если у вас дома маленький ребенок, и вы используете моющие средства в капсулах?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О дает капсулы в легкодоступном для ребенка месте, чтобы он мог играть с ними. б) Храните капсулы в оригинальной упаковке, в недоступном для ребенка месте и тщательно закрывайте упаковку после каждого использования. в) Переложите капсулы в другую емкость, чтобы они выглядели более привлекательно для ребенка.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3. Какой способ является наиболее безопасным для обогрева помещений вдали от центрального отопления?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Используйте самодельные нагревательные приборы. б) Используйте сертифицированные обогреватели с автоматическим отключением при перегреве, соблюдая порядок эксплуатации. в) Поставьте включенную газовую плиту.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4. Что следует делать, если вы случайно пролили ртуть из разбитого градусника?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Пропылесосить ртуть. б) Собрать ртуть в герметичный контейнер (например, стеклянную банку с водой) и вызвать специалистов для демеркуризации. в) Поставить ртуть на место, она испарится сама.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5. Как правильно действовать при внезапном отключении электричества в квартире?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Немедленно начать поиски причины отключения. б) Отключите все электроприборы, чтобы избежать скачка напряжения при восстановлении электроснабжения, и ускорить восстановление электроэнергии. в) Зажечь свечи или включить керосиновую лампу в закрытом помещении.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C124C3">
        <w:rPr>
          <w:b/>
          <w:color w:val="212529"/>
        </w:rPr>
        <w:t>Ключ (1 вариант)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1)б 2)б 3)б 4)б 5)в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>
        <w:rPr>
          <w:b/>
          <w:color w:val="212529"/>
        </w:rPr>
        <w:t>Ключ (2 вариант)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1)а 2)б 3)б 4)б 5)б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</w:p>
    <w:p w:rsidR="009F5F50" w:rsidRDefault="00C124C3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8</w:t>
      </w:r>
    </w:p>
    <w:p w:rsidR="00C124C3" w:rsidRDefault="00C124C3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Устный опрос </w:t>
      </w:r>
    </w:p>
    <w:p w:rsidR="00C124C3" w:rsidRDefault="00C124C3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t xml:space="preserve">1. </w:t>
      </w:r>
      <w:r w:rsidRPr="00A91174">
        <w:rPr>
          <w:color w:val="212529"/>
          <w:shd w:val="clear" w:color="auto" w:fill="FFFFFF"/>
        </w:rPr>
        <w:t>Какие основные требования безопасности предъявляются к перевозке детей на автомобиле?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2.  Объясните значение временной безопасности и детских поддерживающих устройств в автомобиле.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3. Какие меры предосторожности необходимо соблюдать при посадке и высадке из общественного транспорта?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4. Какие правила безопасности необходимо соблюдать при использовании железнодорожного транспорта?</w:t>
      </w:r>
    </w:p>
    <w:p w:rsidR="0058790E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5. Какие опасности могут возникнуть при поездке на мотоцикле или мопеде, и как их минимизировать?</w:t>
      </w:r>
    </w:p>
    <w:p w:rsidR="00EB564B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sz w:val="24"/>
          <w:szCs w:val="24"/>
        </w:rPr>
        <w:t xml:space="preserve">1. </w:t>
      </w:r>
      <w:r w:rsidRPr="00A91174">
        <w:rPr>
          <w:color w:val="212529"/>
          <w:sz w:val="24"/>
          <w:szCs w:val="24"/>
          <w:shd w:val="clear" w:color="auto" w:fill="FFFFFF"/>
        </w:rPr>
        <w:t>Перечислите основные правила безопасности для пешеходов?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color w:val="212529"/>
          <w:sz w:val="24"/>
          <w:szCs w:val="24"/>
          <w:shd w:val="clear" w:color="auto" w:fill="FFFFFF"/>
        </w:rPr>
        <w:t>2. Какие правила безопасности необходимо соблюдать при поездке на автомобиле в качестве пассажира?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color w:val="212529"/>
          <w:sz w:val="24"/>
          <w:szCs w:val="24"/>
          <w:shd w:val="clear" w:color="auto" w:fill="FFFFFF"/>
        </w:rPr>
        <w:t>3. Какие опасности подстерегают пассажиров общественного транспорта и как их избежать?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color w:val="212529"/>
          <w:sz w:val="24"/>
          <w:szCs w:val="24"/>
          <w:shd w:val="clear" w:color="auto" w:fill="FFFFFF"/>
        </w:rPr>
        <w:t>4. Что делать при ДТП?</w:t>
      </w:r>
    </w:p>
    <w:p w:rsidR="0058790E" w:rsidRPr="003A6822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color w:val="212529"/>
          <w:sz w:val="24"/>
          <w:szCs w:val="24"/>
          <w:shd w:val="clear" w:color="auto" w:fill="FFFFFF"/>
        </w:rPr>
        <w:t>5. Какие правила безопасности необходимо соблюдать при поездке на велосипеде?</w:t>
      </w:r>
    </w:p>
    <w:p w:rsidR="0058790E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b/>
          <w:color w:val="212529"/>
        </w:rPr>
        <w:t xml:space="preserve">1. </w:t>
      </w:r>
      <w:r w:rsidRPr="00660228">
        <w:rPr>
          <w:color w:val="212529"/>
        </w:rPr>
        <w:t>Для перевозки детей в автомобиле: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Дети до 12 лет должны перевозиться в детских удерживающих устройствах (автокреслах), весу и росте ребенка.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lastRenderedPageBreak/>
        <w:t>Детям от 7 до 11 лет разрешается перевозиться на заднем сиденье без автокресла, но при использовании ремня безопасности.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Дети до 7 лет должны перевозиться на заднем сиденье.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Автокресло должно быть правильно установлено и зафиксировано.</w:t>
      </w:r>
    </w:p>
    <w:p w:rsidR="0058790E" w:rsidRPr="00660228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660228">
        <w:rPr>
          <w:rFonts w:eastAsia="Times New Roman"/>
          <w:color w:val="212529"/>
          <w:sz w:val="24"/>
          <w:szCs w:val="24"/>
        </w:rPr>
        <w:t xml:space="preserve">2. </w:t>
      </w:r>
      <w:r w:rsidRPr="00660228">
        <w:rPr>
          <w:color w:val="212529"/>
          <w:sz w:val="24"/>
          <w:szCs w:val="24"/>
          <w:shd w:val="clear" w:color="auto" w:fill="FFFFFF"/>
        </w:rPr>
        <w:t>Ремни безопасности и детские удерживающие устройства значительно снижают риск получения травм при ДТП. Они оставляют пассажиров на месте, предотвращая выброс из автомобиля и столкновение с элементами салона. Для детей автокресла созданы с учетом анатомических особенностей и обеспечивают максимально безопасное положение.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color w:val="212529"/>
          <w:shd w:val="clear" w:color="auto" w:fill="FFFFFF"/>
        </w:rPr>
        <w:t>3.</w:t>
      </w:r>
      <w:r w:rsidRPr="00660228">
        <w:rPr>
          <w:color w:val="212529"/>
        </w:rPr>
        <w:t xml:space="preserve"> При посадке и высадке на общественном транспорте: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торопиться, дождаться полной остановки транспорта.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Выходите на остановки, держась за поручни.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толкаться.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Следить за своими вещами.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Учитывать особенности транспорта и действовать осторожно.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color w:val="212529"/>
        </w:rPr>
        <w:t>4. На железнодорожном транспорте: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обращаться к краю платформы.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переходить путь перед близким идущим поездом.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проходите по пути между вагонами.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садиться и не выходить из поезда до полной остановки.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Соблюдать правила поведения на вокзалах и станциях.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color w:val="212529"/>
        </w:rPr>
        <w:t>5. Опасности при езде на мотоцикле/мопеде: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Высокий риск травм при ДТП из-за повреждения кузова.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Неблагоприятные погодные условия (дождь, снег, сильный ветер).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Низкая видимость.</w:t>
      </w:r>
    </w:p>
    <w:p w:rsidR="0058790E" w:rsidRPr="00660228" w:rsidRDefault="0058790E" w:rsidP="0058790E">
      <w:pPr>
        <w:shd w:val="clear" w:color="auto" w:fill="FFFFFF"/>
        <w:jc w:val="both"/>
        <w:rPr>
          <w:rFonts w:ascii="Segoe UI" w:eastAsia="Times New Roman" w:hAnsi="Segoe UI" w:cs="Segoe UI"/>
          <w:color w:val="212529"/>
          <w:sz w:val="19"/>
          <w:szCs w:val="19"/>
        </w:rPr>
      </w:pPr>
      <w:r w:rsidRPr="00660228">
        <w:rPr>
          <w:rFonts w:eastAsia="Times New Roman"/>
          <w:color w:val="212529"/>
          <w:sz w:val="24"/>
          <w:szCs w:val="24"/>
        </w:rPr>
        <w:t>Несоблюдение правил дорожного движения других участников</w:t>
      </w:r>
      <w:r w:rsidRPr="00660228">
        <w:rPr>
          <w:rFonts w:ascii="Segoe UI" w:eastAsia="Times New Roman" w:hAnsi="Segoe UI" w:cs="Segoe UI"/>
          <w:color w:val="212529"/>
          <w:sz w:val="19"/>
          <w:szCs w:val="19"/>
        </w:rPr>
        <w:t>.</w:t>
      </w:r>
    </w:p>
    <w:p w:rsidR="00C124C3" w:rsidRDefault="0058790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1. Основные правила безопасности для пешеходов: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Переходить дорогу только в предусмотренных местах (на пешеходных переходах).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Перед выходом на проезжую часть уверены в безопасности (осмотреть дорогу, убедиться, что нет очевидного транспорта).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Перейти дорогу на зеленый сигнал светофора.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Двигаться по тротуарам и пешеходным дорожкам, а при их отсутствии – по соблюдению требований к движению транспорта.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переходить дорогу перед близким идущим транспортом, внезапно выстроить проезжую часть.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Ночью и в условиях плохого ношения светоотражающие элементы.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2. В качестве пассажирского автомобиля необходимо: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Пристегиваться ремнем безопасности.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позволяйте водителю во время движения.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высовываться из окна автомобиля.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открывать дверь во время движения.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употребляйте алкоголь и другие психоактивные вещества перед тренировкой.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В случае ДТП действуйте по указанию водителя или спасателей.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3. Опасности на общественном транспорте: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Травмы при резком торможении:</w:t>
      </w:r>
      <w:r w:rsidRPr="00A91174">
        <w:rPr>
          <w:rFonts w:eastAsia="Times New Roman"/>
          <w:color w:val="212529"/>
          <w:sz w:val="24"/>
          <w:szCs w:val="24"/>
        </w:rPr>
        <w:t> Пристегиваться, держаться за поручни.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Кражи:</w:t>
      </w:r>
      <w:r w:rsidRPr="00A91174">
        <w:rPr>
          <w:rFonts w:eastAsia="Times New Roman"/>
          <w:color w:val="212529"/>
          <w:sz w:val="24"/>
          <w:szCs w:val="24"/>
        </w:rPr>
        <w:t> Следить за своими вещами, не оставляйте их без присмотра.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Проявление агрессии:</w:t>
      </w:r>
      <w:r w:rsidRPr="00A91174">
        <w:rPr>
          <w:rFonts w:eastAsia="Times New Roman"/>
          <w:color w:val="212529"/>
          <w:sz w:val="24"/>
          <w:szCs w:val="24"/>
        </w:rPr>
        <w:t> Извлекать выгоды, не провоцировать агрессию.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Нападения:</w:t>
      </w:r>
      <w:r w:rsidRPr="00A91174">
        <w:rPr>
          <w:rFonts w:eastAsia="Times New Roman"/>
          <w:color w:val="212529"/>
          <w:sz w:val="24"/>
          <w:szCs w:val="24"/>
        </w:rPr>
        <w:t> Быть внимательным, особенно в позднее время суток, наблюдать за препятствиями на транспорте.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Пожары:</w:t>
      </w:r>
      <w:r w:rsidRPr="00A91174">
        <w:rPr>
          <w:rFonts w:eastAsia="Times New Roman"/>
          <w:color w:val="212529"/>
          <w:sz w:val="24"/>
          <w:szCs w:val="24"/>
        </w:rPr>
        <w:t> Знать пути эвакуации, не паниковать, если произойдет возгорание.</w:t>
      </w:r>
    </w:p>
    <w:p w:rsidR="0058790E" w:rsidRPr="00A91174" w:rsidRDefault="0058790E" w:rsidP="0058790E">
      <w:pPr>
        <w:pStyle w:val="a7"/>
        <w:shd w:val="clear" w:color="auto" w:fill="FFFFFF"/>
        <w:ind w:left="0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4. </w:t>
      </w:r>
      <w:r w:rsidRPr="00A91174">
        <w:rPr>
          <w:rFonts w:eastAsia="Times New Roman"/>
          <w:color w:val="212529"/>
          <w:sz w:val="24"/>
          <w:szCs w:val="24"/>
        </w:rPr>
        <w:t>При ДТП необходимо: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Обеспечить безопасность места происшествия.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lastRenderedPageBreak/>
        <w:t>Оказать первую помощь пострадавшему (если есть необходимые знания и навыки).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Вызовите скорую помощь, полицию, ГАИ.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Зафиксировать место отделения (сфотографировать или записать видео).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Записать данные участников ДТП, свидетелей.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перемещайте транспортные средства без разрешения сотрудников ГАИ.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5. При поездке на велосипеде необходимо: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Пользуйтесь велодорогой или обочиной, двигаясь по направлению движения транспорта.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Подавать сигналы поворота.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Используйте шлем и другие средства защиты.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Соблюдать правила дорожного движения.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перевозите пассажиров без специальных приспособлений.</w:t>
      </w:r>
    </w:p>
    <w:p w:rsidR="0058790E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rPr>
          <w:b/>
        </w:rPr>
      </w:pPr>
      <w:r w:rsidRPr="00A91174">
        <w:rPr>
          <w:color w:val="212529"/>
        </w:rPr>
        <w:t>Не ездите в состоянии алкогольного или наркотического опьянения</w:t>
      </w:r>
    </w:p>
    <w:p w:rsidR="00C124C3" w:rsidRDefault="0058790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9</w:t>
      </w:r>
    </w:p>
    <w:p w:rsidR="0058790E" w:rsidRDefault="0058790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58790E" w:rsidRPr="006337AF" w:rsidRDefault="0058790E" w:rsidP="006337A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6337AF">
        <w:rPr>
          <w:b/>
        </w:rPr>
        <w:t xml:space="preserve">1 вариант 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1. Что необходимо проверить перед посадкой в ​​автомобиле?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Только наличие ключей от машины. б) Работоспособность ремней безопасности, наличие необходимых документов, состояние транспортных средств (освещение, автомобили). в) Только наличие топлива.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2. В каком случае использование ремней безопасности является наиболее критичным?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При движении по ровной дороге с низкой скоростью. б) При движении по загородной трассе с высокой скоростью. в) При парковке автомобиля.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3. Как правильно перевозить детей в автомобиле?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На переднем сиденье без детских стульев. б) На заднем сиденье в соответствии с их возрастом и ростом на специальных детских поддерживающих устройствах. в) На руках поднять на переднее или заднее сиденье.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4. Какие действия необходимо предпринять при возникновении внезапной опасности на дороге?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Паниковать и резко тормозить. б) Сохранять спокойствие, отключить аварийную сигнализацию, оценить ситуацию и принять необходимые меры (торможение, объезд препятствий, подача сигналов). в) Игнорировать опасность.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5. Что необходимо сделать перед началом поездки на велосипеде?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Проверьте только исправность тормозов. б) Проверьте исправность тормозов, руля, колес, наличие светоотражателей, надеть защитный шлем. в) Ничего не проверять, просто поехать.</w:t>
      </w:r>
    </w:p>
    <w:p w:rsidR="006337AF" w:rsidRDefault="006337AF" w:rsidP="006337AF">
      <w:pPr>
        <w:pStyle w:val="a7"/>
        <w:shd w:val="clear" w:color="auto" w:fill="FFFFFF"/>
        <w:ind w:left="0"/>
        <w:jc w:val="center"/>
        <w:rPr>
          <w:rFonts w:eastAsia="Times New Roman"/>
          <w:b/>
          <w:color w:val="1D1D1B"/>
          <w:sz w:val="24"/>
          <w:szCs w:val="24"/>
        </w:rPr>
      </w:pPr>
      <w:r w:rsidRPr="00BA269A">
        <w:rPr>
          <w:rFonts w:eastAsia="Times New Roman"/>
          <w:b/>
          <w:color w:val="1D1D1B"/>
          <w:sz w:val="24"/>
          <w:szCs w:val="24"/>
        </w:rPr>
        <w:t>2 вариант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1. При посадке в общественный транспорт, что необходимо сделать в первую очередь?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Быстро занять место. б) Убедиться в безопасности входа и выхода, соблюдать толчеи, уступать место пожилым людям и инвалидам. в) Прослушивание музыки в наушниках.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2. При какой погоде следует соблюдать особую осторожность на дороге?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В солнечную погоду. б) В условиях плохой погоды (дождь, снег, туман). в) Только в ночное время.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3. Что следует делать при пешеходном переходе?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Переходить дорогу, не обращая внимания на транспортные средства. б) Убедиться в отсутствии видимых средств, перейти дорогу только на зеленый сигнал светофора, будьте внимательны. в) Перейти дорогу вне пешеходного перехода, если кажется безопасным.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4. Как правильно вести себя в поезде в поезде?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Не пристёгивать ремень безопасности. б) Не выйдя из окна. в) Соблюдать правила поведения в ресторане, не загромождать проходы, не оставлять вещи без присмотра.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5. Что следует делать перед выходом из автобуса?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Вы выезжаете из автобуса сразу после остановки. б) Убедиться в безопасности выхода, не торопиться, избегая толчеи. в) Не обращать внимания на других пассажиров.</w:t>
      </w:r>
    </w:p>
    <w:p w:rsid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6337AF">
        <w:rPr>
          <w:b/>
          <w:color w:val="212529"/>
        </w:rPr>
        <w:t>Ключ (1 вариант)</w:t>
      </w:r>
    </w:p>
    <w:p w:rsid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lastRenderedPageBreak/>
        <w:t>1)б 2)б 3)б 4)б 5)б</w:t>
      </w:r>
    </w:p>
    <w:p w:rsid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>
        <w:rPr>
          <w:b/>
          <w:color w:val="212529"/>
        </w:rPr>
        <w:t>Ключ (2 вариант)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1)б 2)б 3)б 4)в 5)б</w:t>
      </w:r>
    </w:p>
    <w:p w:rsidR="00C124C3" w:rsidRDefault="00C124C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6337AF" w:rsidRDefault="006337A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FF0000"/>
        </w:rPr>
      </w:pPr>
      <w:r>
        <w:rPr>
          <w:b/>
        </w:rPr>
        <w:t xml:space="preserve">Задание № 10 </w:t>
      </w:r>
    </w:p>
    <w:p w:rsidR="0058433F" w:rsidRP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 xml:space="preserve">Устный опрос </w:t>
      </w:r>
    </w:p>
    <w:p w:rsidR="0058433F" w:rsidRP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>1 вариант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t xml:space="preserve">1. </w:t>
      </w:r>
      <w:r w:rsidRPr="004A7A2B">
        <w:rPr>
          <w:color w:val="212529"/>
          <w:shd w:val="clear" w:color="auto" w:fill="FFFFFF"/>
        </w:rPr>
        <w:t> Какие основные правила безопасности необходимо соблюдать в торговых центрах и магазинах?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2. Как вести себя в случае возникновения чрезвычайных ситуаций (например, пожара, терактов) в общественном месте?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3. Какие меры предосторожности необходимо соблюдать на транспорте (общественном или личном) для обеспечения личной безопасности?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4. Как обезопасить себя от краж в общественных местах (на улице, в транспорте, в магазинах)?</w:t>
      </w:r>
    </w:p>
    <w:p w:rsidR="0058433F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5. Какие правила необходимо соблюдать в парках и других зонах отдыха на открытой местности?</w:t>
      </w:r>
    </w:p>
    <w:p w:rsidR="006337A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sz w:val="24"/>
          <w:szCs w:val="24"/>
        </w:rPr>
        <w:t xml:space="preserve">1. </w:t>
      </w:r>
      <w:r w:rsidRPr="004A7A2B">
        <w:rPr>
          <w:color w:val="212529"/>
          <w:sz w:val="24"/>
          <w:szCs w:val="24"/>
          <w:shd w:val="clear" w:color="auto" w:fill="FFFFFF"/>
        </w:rPr>
        <w:t>Какая опасность может подстерегать в ночное время в зоне наблюдения?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2.  Как обезопасить себя от мошенников в зоне наблюдения?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3. Какие правила безопасности следует соблюдать в местах с большим скоплением людей (концерты, митинги)?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4.  Какие меры безопасности необходимо принять при использовании банкоматов в зоне обслуживания?</w:t>
      </w:r>
    </w:p>
    <w:p w:rsidR="0058433F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5. Как правильно реагировать на подозрительный предмет, обнаруженный в общественном месте?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t xml:space="preserve">1. </w:t>
      </w:r>
      <w:r w:rsidRPr="004A7A2B">
        <w:rPr>
          <w:color w:val="212529"/>
        </w:rPr>
        <w:t>В торговых центрах и магазинах следует: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Обращайте внимание на объявления и указатели.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вещами, особенно сумками и пакетами.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оставляйте детей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дарите ценные вещи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 возникновении опасности или чрезвычайной ситуации следуйте инструкциям по безопасности персонала и служб безопасности.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Быть внимательным к окружающим и не доверять незнакомцам.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2. При возникновении чрезвычайной ситуации в общественном месте необходимо: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Сохранять спокойствие и не поддаваться панике.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Следовать указаниям персонала и служб безопасности.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Эвакуироваться по указанным маршрутам.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Помочь тем, кто нуждается в помощи.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вставайте в здание, чтобы препятствовать угрозам.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После эвакуации обратитесь к службам экстренной помощи (полиция, скорая, пожарная).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3. В транспорте необходимо: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вещами.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засыпайте в транспорте.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оставляйте багаж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Извлекать проблемы и общение с подозрительными людьми.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Пристегиваться ремнями безопасности (в автомобиле).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садиться в транспорте с незнакомыми людьми.</w:t>
      </w:r>
    </w:p>
    <w:p w:rsidR="0058433F" w:rsidRPr="004A7A2B" w:rsidRDefault="0058433F" w:rsidP="0058433F">
      <w:pPr>
        <w:pStyle w:val="a7"/>
        <w:numPr>
          <w:ilvl w:val="0"/>
          <w:numId w:val="6"/>
        </w:numPr>
        <w:shd w:val="clear" w:color="auto" w:fill="FFFFFF"/>
        <w:ind w:left="0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Для предотвращения краж: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носите большие суммы денег и дорогие украшения.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сумками и кошельками.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lastRenderedPageBreak/>
        <w:t>Не дарите ценные вещи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Быть внимательным к окружающим и не доверять незнакомцам.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Используйте безопасные места для хранения близких вещей.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Если вы заметите подозрительную активность, сообщите об этом сотрудникам полиции или охраны.</w:t>
      </w:r>
    </w:p>
    <w:p w:rsidR="0058433F" w:rsidRPr="004A7A2B" w:rsidRDefault="0058433F" w:rsidP="0058433F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A7A2B">
        <w:rPr>
          <w:color w:val="212529"/>
        </w:rPr>
        <w:t>В парках и зонах отдыха: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оставляйте мусор.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разжигайте кости в неположенных местах.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ходите в отдаленные и безлюдные места.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употребляйте алкоголь и наркотики.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дарите ценные вещи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представляться диким животным.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1. В ночное время в общественных местах увеличивается риск: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Нападений (грабежи, избиения).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Краж.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Встреч с агрессивными людьми.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Хулиганства.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Происшествий, титулы с плохой властью.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2.  Для защиты от мошенников: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доверяйте незнакомцам, получайте выгодные сделки.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передавайте свои документы и банковские карты незнакомым людям.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реагировать на просьбы о помощи, которые вызывают подозрения.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поддаваться на провокации и уговоры.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 случае сомнений обратитесь к сотрудникам полиции или охраны.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3.  В помещении с большим скоплением людей: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Быть внимательным и осторожным.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вещами.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подходить близко к сцене или трибуне.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Принимаются меры организаторов.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 попадании паники действуйте спокойно и осторожно.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 случае ЧС соответствует рекомендациям организаторов и служб безопасности.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4. При использовании банкоматов: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Выбрать хорошо освещенные места.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Осмотритесь вокруг, убедитесь, что нет выхода.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пользуйтесь банкоматом, если заметили подозрительные вещи или людей.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Прикрыв клавиатуру рукой, введите PIN-код.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Быстро покинуть место после завершения операции.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5. Обнаружены Приии подозрительного объекта: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трогайте его.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представляться.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пытайтесь обезвредить самостоятельно.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Немедленно сообщить о находке сотрудников органов охраны или охраны.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Указать местоположение предмета.</w:t>
      </w:r>
    </w:p>
    <w:p w:rsidR="0058433F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Описать сам предмет.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11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1. Что следует делать, если вы заметили подозрительный предмет (сумку, коробку, пакет)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lastRenderedPageBreak/>
        <w:t>а) Подойти поближе и настроить его. б) Не трогать предмет, сообщать о находке сотрудникам полиции или охраны. в) Переместить предмет в другое место, чтобы он не мешал.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2. Как следует реагировать на крики «Помогите!»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Проигнорировать, чтобы не вмешиваться в чужие дела. б) Оценить ситуацию, при необходимости вызвать полицию и оказать помощь, если это безопасно. в) Сразу же же броситься на помощь, не оценивая обстановку.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3. Какие действия необходимо предпринять при обнаружении пожара в торговом центре?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Для эвакуации используйте лифт. б) Сохранять спокойствие, соблюдать инструкции для персонала, использовать планы эвакуации и покидать здание по эвакуационным выходам. в) Оставаться на месте и ждать помощи спасателей.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4. Что следует делать, если в общественном транспорте началась давка?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Пытаться выбрать любую цену, толкаясь и пробуясь вперед. б) Сохранять спокойствие, не паниковать, держаться на ногах, прикрывать грудные клетки руками, стараться двигаться вместе с потоком людей. в) Сеть на пол, чтобы не упасть.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5. Как следует поступить, если к вам на улице подошел незнакомый человек и предложит пройти с ним куда-либо?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То же самое, чтобы не обидеть человека. б) Отказаться, не вступать в разговор и отойти в людное место. в) Пойти с ним, но помочь своим друзьям или родственникам.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1. Что необходимо делать, если вы стали свидетелем преступников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Сразу же войдите в Драку с убежищем. б) Запомнить случаи пребывания, сообщить о произошедшем в полиции, найти свидетельства, если это безопасно. в) Сделайте вид, что ничего не произошло.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2. Как правильно действовать при угрозе террористического акта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Игнорировать мнение и продолжать заниматься своими делами. б) Следовать указаниям руководителей соответствующих органов и персонала, сохранять спокойствие, соблюдать паники. в) Попытаться самостоятельно обезвредить террористов.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3. Что следует соблюдать при обнаружении бесхозного присутствия телефона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Попытаться позвонить по последним номерам в списке вызовов. б) Не трогать телефон, сообщать о находке сотрудникам полиции или охраны. в) Забрать телефон себе.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4. Как следует поступать, если вы чувствовали себя плохо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Продолжать заниматься своими делами, надеясь, что все пройдет само собой. б) Обратиться за помощью к людям, проживающим в других странах, или сотрудникам ближайшего учреждения, сообщить о своем состоянии. в) Сеть в укромном месте и подожди, пока станет лучше.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5. Что делать, если вы потеряли в большом торговом центре?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Бежать по разные стороны в поисках результата. б) Обратиться за помощью к сотрудникам торгового центра (охране, торговому центру), сообщить</w:t>
      </w:r>
      <w:r w:rsidR="000E75D3">
        <w:rPr>
          <w:color w:val="212529"/>
        </w:rPr>
        <w:t xml:space="preserve"> себе по громкой связи. в) Сест</w:t>
      </w:r>
      <w:r w:rsidRPr="0058433F">
        <w:rPr>
          <w:color w:val="212529"/>
        </w:rPr>
        <w:t>ь и подождите, пока вы будете внимательны.</w:t>
      </w:r>
    </w:p>
    <w:p w:rsidR="0058433F" w:rsidRPr="0058433F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</w:p>
    <w:p w:rsidR="0058433F" w:rsidRDefault="000E75D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8433F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FF0000"/>
        </w:rPr>
      </w:pPr>
      <w:r>
        <w:rPr>
          <w:b/>
        </w:rPr>
        <w:t xml:space="preserve">Задание № 12 </w:t>
      </w:r>
    </w:p>
    <w:p w:rsidR="000E75D3" w:rsidRPr="0058433F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 xml:space="preserve">Устный опрос </w:t>
      </w:r>
    </w:p>
    <w:p w:rsidR="0058433F" w:rsidRPr="000907CE" w:rsidRDefault="000E75D3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lastRenderedPageBreak/>
        <w:t>1 вариант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t xml:space="preserve">1. </w:t>
      </w:r>
      <w:r w:rsidRPr="00527450">
        <w:rPr>
          <w:color w:val="212529"/>
          <w:shd w:val="clear" w:color="auto" w:fill="FFFFFF"/>
        </w:rPr>
        <w:t>Какие основные опасности подстерегают человека в лесу и как их избежать?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2. Какие меры предосторожности необходимо соблюдать при отдыхе на воде (купание, лодки, рыбалка)?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3. Что делать при укусе змеи?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4. Как правильно вести себя во время гроз в природной среде?</w:t>
      </w:r>
    </w:p>
    <w:p w:rsidR="000907CE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5. Какие правила поведения необходимо соблюдать в горах?</w:t>
      </w:r>
    </w:p>
    <w:p w:rsidR="000907CE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2 вариант 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rFonts w:eastAsia="Times New Roman"/>
          <w:color w:val="1D1D1B"/>
          <w:sz w:val="24"/>
          <w:szCs w:val="24"/>
        </w:rPr>
        <w:t xml:space="preserve">1. </w:t>
      </w:r>
      <w:r w:rsidRPr="0075153A">
        <w:rPr>
          <w:color w:val="212529"/>
          <w:sz w:val="24"/>
          <w:szCs w:val="24"/>
          <w:shd w:val="clear" w:color="auto" w:fill="FFFFFF"/>
        </w:rPr>
        <w:t>Какие правила необходимо соблюдать во время лесных пожаров и при их обнаружении?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2. Как защититься от укусов насекомых и клещей в лесу?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3. Что делать при попадании в зону землетрясений, происходящих на природе?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4.  Какие меры безопасности необходимо соблюдать во время отдыха на пляже?</w:t>
      </w:r>
    </w:p>
    <w:p w:rsidR="000907CE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5. Что такое «правило трех» в условиях выживания в дикой природе?</w:t>
      </w:r>
    </w:p>
    <w:p w:rsidR="000E75D3" w:rsidRDefault="000907C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F6568" w:rsidRPr="0075153A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53A">
        <w:t xml:space="preserve">1. </w:t>
      </w:r>
      <w:r w:rsidRPr="0075153A">
        <w:rPr>
          <w:color w:val="212529"/>
        </w:rPr>
        <w:t> Основная опасность в лесу: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Потеря ориентации:</w:t>
      </w:r>
      <w:r w:rsidRPr="00527450">
        <w:rPr>
          <w:rFonts w:eastAsia="Times New Roman"/>
          <w:color w:val="212529"/>
          <w:sz w:val="24"/>
          <w:szCs w:val="24"/>
        </w:rPr>
        <w:t> Можно заблудиться.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Как действовать:</w:t>
      </w:r>
      <w:r w:rsidRPr="00527450">
        <w:rPr>
          <w:rFonts w:eastAsia="Times New Roman"/>
          <w:color w:val="212529"/>
          <w:sz w:val="24"/>
          <w:szCs w:val="24"/>
        </w:rPr>
        <w:t> используйте карту, компас или GPS-навигатор, изучите маршрут заранее, не уходите далеко от тропы, запомните ориентиры.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Дикие животные:</w:t>
      </w:r>
      <w:r w:rsidRPr="00527450">
        <w:rPr>
          <w:rFonts w:eastAsia="Times New Roman"/>
          <w:color w:val="212529"/>
          <w:sz w:val="24"/>
          <w:szCs w:val="24"/>
        </w:rPr>
        <w:t> Могут быть агрессивными.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Бежать:</w:t>
      </w:r>
      <w:r w:rsidRPr="00527450">
        <w:rPr>
          <w:rFonts w:eastAsia="Times New Roman"/>
          <w:color w:val="212529"/>
          <w:sz w:val="24"/>
          <w:szCs w:val="24"/>
        </w:rPr>
        <w:t> Не приближаться близко к животным, не кормить их, не провоцировать, держаться подальше от детей.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Ядовитые растения и грибы:</w:t>
      </w:r>
      <w:r w:rsidRPr="00527450">
        <w:rPr>
          <w:rFonts w:eastAsia="Times New Roman"/>
          <w:color w:val="212529"/>
          <w:sz w:val="24"/>
          <w:szCs w:val="24"/>
        </w:rPr>
        <w:t> возможно возникновение.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Бежать:</w:t>
      </w:r>
      <w:r w:rsidRPr="00527450">
        <w:rPr>
          <w:rFonts w:eastAsia="Times New Roman"/>
          <w:color w:val="212529"/>
          <w:sz w:val="24"/>
          <w:szCs w:val="24"/>
        </w:rPr>
        <w:t> Собирать только хорошо знакомые растения и грибы, не трогать незнакомые, нет сырых.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Насекомые:</w:t>
      </w:r>
      <w:r w:rsidRPr="00527450">
        <w:rPr>
          <w:rFonts w:eastAsia="Times New Roman"/>
          <w:color w:val="212529"/>
          <w:sz w:val="24"/>
          <w:szCs w:val="24"/>
        </w:rPr>
        <w:t> могут быть переносчиками заболеваний.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Меры предосторожности:</w:t>
      </w:r>
      <w:r w:rsidRPr="00527450">
        <w:rPr>
          <w:rFonts w:eastAsia="Times New Roman"/>
          <w:color w:val="212529"/>
          <w:sz w:val="24"/>
          <w:szCs w:val="24"/>
        </w:rPr>
        <w:t> используйте репелленты, носите закрытую одежду, проверяйте тело на наличие клещей после прогулок.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Пожары:</w:t>
      </w:r>
      <w:r w:rsidRPr="00527450">
        <w:rPr>
          <w:rFonts w:eastAsia="Times New Roman"/>
          <w:color w:val="212529"/>
          <w:sz w:val="24"/>
          <w:szCs w:val="24"/>
        </w:rPr>
        <w:t> Возможно быстро распространяться.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i/>
          <w:iCs/>
          <w:color w:val="212529"/>
          <w:sz w:val="24"/>
          <w:szCs w:val="24"/>
        </w:rPr>
        <w:t>Бегите:</w:t>
      </w:r>
      <w:r w:rsidRPr="00527450">
        <w:rPr>
          <w:rFonts w:eastAsia="Times New Roman"/>
          <w:color w:val="212529"/>
          <w:sz w:val="24"/>
          <w:szCs w:val="24"/>
        </w:rPr>
        <w:t> Не разводить костры в пожароопасных местах, не оставлять после себя мусор и тлеющие угли.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2. </w:t>
      </w:r>
      <w:r w:rsidRPr="00527450">
        <w:rPr>
          <w:color w:val="212529"/>
        </w:rPr>
        <w:t> При отдыхе на воде необходимо: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Купаться только в разрешенных местах, в рамках спасателей или других людей.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заплывать далеко от берега.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нырять в незнакомых местах, не купаться в одну.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Используйте спасательные жилеты на лодках и других плавсредствах.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употребляйте алкоголь перед купанием и во время пребывания на воде.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Следить за детьми, не оставлять их без присмотра.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Соблюдайте правила безопасного использования лодок и других плавсредств.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3. </w:t>
      </w:r>
      <w:r w:rsidRPr="00527450">
        <w:rPr>
          <w:color w:val="212529"/>
        </w:rPr>
        <w:t>При укусе змеи необходимо: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Сохранять спокойствие.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паниковать.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Обеспечить пострадавшему полную покой, оценить движение.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Наложите стерильную повязку на место уха.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Иммобилизовать преступную конечность.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Вызовите скорую помощь или доставьте пострадавшего в больницу как можно скорее.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отсасывать яд.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4. </w:t>
      </w:r>
      <w:r w:rsidRPr="00527450">
        <w:rPr>
          <w:color w:val="212529"/>
        </w:rPr>
        <w:t> Во время гроз в природной среде необходимо: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Укройтесь в безопасном месте (здание, автомобиль, низина).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укрываться под отдельно стоящими деревьями, на открытых пространствах, возвышенностях.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Исключить контакт с водой.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пользуйтесь мобильными телефонами, не носите металлические предметы.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lastRenderedPageBreak/>
        <w:t>Не купаться в водоемах.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Переждать грозу в безопасном месте.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5. </w:t>
      </w:r>
      <w:r w:rsidRPr="00527450">
        <w:rPr>
          <w:color w:val="212529"/>
        </w:rPr>
        <w:t>В горах нужно: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Тщательно планировать маршрут, учитывая погодные условия и свою физическую подготовку.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Иметь с собой карту, компас, навигатор, аптечку.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Используйте одежду и обувь.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уходить с тропы, не ходить в одну.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Следить за изменением погоды, возможно, приведет к поражению (осыпи, камнепады).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Сообщить о своем маршруте в спасательный пункт.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Соблюдать режим питья и питания.</w:t>
      </w:r>
    </w:p>
    <w:p w:rsidR="000907CE" w:rsidRDefault="005F65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1. Во время лесных пожаров и при обнаружении их: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Немедленно сообщить о пожаре в пожарной службе или МЧС.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Изменить дополнительные места, переместиться в сторону открытой территории.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Двигаться против ветра, если он есть.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При наличии дыма – дыхание через мокрую ткань.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При невозможности разрешить зону пожара, укрыться в водоемах, оврагах, низинах.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2. Защититься от укусов насекомых и клещей можно: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Используйте репелленты.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Носить закрытую одежду, головную уборку, перчатки.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Регулярно осматривать тело на наличие клещей.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Используйте москитные сетки.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При укусе клеща немедленно обратитесь к врачу.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3. При попадании в зону землетрясений на природе необходимо: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Найдите открытое место, вдали от деревьев, линий электропередач, обрывов, оползней.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Занять безопасное положение: сесть на корточки, закрыть голову руками.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Держаться подальше от водоемов.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После окончания толчков убедитесь в отсутствии опасности и перемещайтесь осторожно.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Оказать помощь пострадавшим.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4. На пляже необходимо: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Купаться только в разрешенных местах, в рамках спасателей.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 заплывать далеко от берега.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Избегайте контакта с прозрачными предметами и битым стеклом на песке.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Используйте солнцезащитный крем, средства для мытья головы и очки.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 злоупотреблять загаром, беречься от перегрева.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Следить за детьми, не подносить их без присмотра у воды.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5. «Правило трех» – это условное правило выживания, которое обеспечивает приоритет главного желания человека: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минуты без воздуха:</w:t>
      </w:r>
      <w:r w:rsidRPr="0075153A">
        <w:rPr>
          <w:rFonts w:eastAsia="Times New Roman"/>
          <w:color w:val="212529"/>
          <w:sz w:val="24"/>
          <w:szCs w:val="24"/>
        </w:rPr>
        <w:t> В случае удушья или остановки движения.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часа без укрытий</w:t>
      </w:r>
      <w:r w:rsidRPr="0075153A">
        <w:rPr>
          <w:rFonts w:eastAsia="Times New Roman"/>
          <w:color w:val="212529"/>
          <w:sz w:val="24"/>
          <w:szCs w:val="24"/>
        </w:rPr>
        <w:t> в экстремальных погодных условиях (сильный холод или жара).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дня без воды:</w:t>
      </w:r>
      <w:r w:rsidRPr="0075153A">
        <w:rPr>
          <w:rFonts w:eastAsia="Times New Roman"/>
          <w:color w:val="212529"/>
          <w:sz w:val="24"/>
          <w:szCs w:val="24"/>
        </w:rPr>
        <w:t> Обезвоживание - серьезная угроза.</w:t>
      </w:r>
    </w:p>
    <w:p w:rsidR="00A4681D" w:rsidRPr="00AE6AB2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недели без еды:</w:t>
      </w:r>
      <w:r w:rsidRPr="0075153A">
        <w:rPr>
          <w:rFonts w:eastAsia="Times New Roman"/>
          <w:color w:val="212529"/>
          <w:sz w:val="24"/>
          <w:szCs w:val="24"/>
        </w:rPr>
        <w:t> хотя человек может прожить и прожить без еды, ее отсутствие сильно ослабляет.</w:t>
      </w:r>
    </w:p>
    <w:p w:rsidR="005F6568" w:rsidRDefault="00A4681D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13</w:t>
      </w:r>
    </w:p>
    <w:p w:rsidR="00A4681D" w:rsidRDefault="00A4681D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Тест </w:t>
      </w:r>
    </w:p>
    <w:p w:rsidR="00A4681D" w:rsidRPr="00A4681D" w:rsidRDefault="00A4681D" w:rsidP="00A4681D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A4681D">
        <w:rPr>
          <w:b/>
        </w:rPr>
        <w:t>1 вариант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1. Что необходимо сделать перед походом в лес?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Сообщить о ближайшем о маршруте и предполагаемом времени возвращения. б) Взять с собой только еду и воду. в) Можно идти без подготовки, полагаясь на удачу.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2. Как следует ориентироваться в лесу, если вы заблудились?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lastRenderedPageBreak/>
        <w:t>а) Бежать в любом направлении, надеясь выйти к людям. б) Постараться вернуться к последнему знакомому состоянию, определить сторону света по компасу или уменьшить протяженность, прислушаться к звукам. в) Лечь спать и ждать помощи.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3. Что необходимо предпринять при встрече с диким животным в лесу?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Попытаться покормить животное. б) Не делать резких движений, не смотреть животу в глаза, медленно отходить, не поворачивая спиной. в) Залезть на дерево.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4. Как правильно разводить костер в лесу?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В любом месте, где сухо и есть дрова. б) На открытом месте, вдали от деревьев и сухой травы, окопав место для костра и обеспечив наличие воды или песка для тушения. в) На лестнице.</w:t>
      </w:r>
    </w:p>
    <w:p w:rsid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color w:val="212529"/>
        </w:rPr>
      </w:pPr>
      <w:r w:rsidRPr="00A4681D">
        <w:rPr>
          <w:rStyle w:val="afa"/>
          <w:color w:val="212529"/>
        </w:rPr>
        <w:t>5. Что следует делать при укусе змеи?</w:t>
      </w:r>
    </w:p>
    <w:p w:rsidR="001F102F" w:rsidRPr="001F102F" w:rsidRDefault="001F102F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color w:val="212529"/>
        </w:rPr>
      </w:pPr>
      <w:r w:rsidRPr="001F102F">
        <w:rPr>
          <w:color w:val="212529"/>
          <w:shd w:val="clear" w:color="auto" w:fill="FFFFFF"/>
        </w:rPr>
        <w:t>а) Прижечь место укуса. б) Обеспечьте фиксацию укушенной конечности, наложите давящую повязку выше места укуса (не жгут!), обратитесь за медицинской помощью. в) Разрезать место укуса и высосать яд.</w:t>
      </w:r>
    </w:p>
    <w:p w:rsid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A4681D">
        <w:rPr>
          <w:b/>
          <w:color w:val="212529"/>
        </w:rPr>
        <w:t>2 вариант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1. Что необходимо сделать, если началась гроза во время похода в горы?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Продолжать движение, чтобы быстрее добраться до безопасного места. б) Найти укрытие в низине или под одиноко стоящим деревом. в) Избегать открытых мест, металлических предметов, высоких предметов, укрываться в углублениях или пещерах.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2. Какие меры предосторожности необходимо соблюдать при купании в открытых водоемах?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Можно купаться в любом месте, даже если это запрещено. б) Купаться только в специально отведенных местах, соблюдать правила поведения на воде, не заплывать далеко, не купаться в состоянии алкогольного опьянения. в) Можно купаться в одиночку и нырять в незнакомых местах.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3. Что следует делать при солнечном ударе?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Продолжайте активно двигаться по солнцу. б) Перейти в тень, охладить тело (холодные компрессы на лоб, шею), выпить прохладную воду. в) Выпить горячий чай.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4. Как правильно защититься от клещей в лесу?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Можно ходить в открытом виде и не использовать репелленты. б) Носить закрытую одежду, заправлять брюки в обувь, использовать репелленты, регулярно осматривать тело на наличие клещей. в) Достаточно использовать только репелленты.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5. Что следует делать при возникновении лесного пожара?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Попытаться самостоятельно потушить пожар небольшими ветками. б) Оценить масштабы пожара, сообщив о нем в пожарную службу, покинуть опасную зону, перемещаясь по направлению основного направления ветра. в) Остаться на месте и дождаться помощи.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</w:p>
    <w:p w:rsidR="00A4681D" w:rsidRDefault="00A4681D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1F102F" w:rsidRDefault="001F102F" w:rsidP="001F102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1)а 2)б 3)б 4)б 5)б</w:t>
      </w:r>
    </w:p>
    <w:p w:rsidR="001F102F" w:rsidRDefault="001F102F" w:rsidP="001F102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1F102F" w:rsidRDefault="001F102F" w:rsidP="001F102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1)в 2)б 3)б 4)б 5)б</w:t>
      </w:r>
    </w:p>
    <w:p w:rsidR="000E75D3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14 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Устный опрос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rFonts w:eastAsia="Times New Roman"/>
          <w:color w:val="1D1D1B"/>
          <w:sz w:val="24"/>
          <w:szCs w:val="24"/>
        </w:rPr>
        <w:t xml:space="preserve">1. </w:t>
      </w:r>
      <w:r w:rsidRPr="0075153A">
        <w:rPr>
          <w:color w:val="212529"/>
          <w:sz w:val="24"/>
          <w:szCs w:val="24"/>
          <w:shd w:val="clear" w:color="auto" w:fill="FFFFFF"/>
        </w:rPr>
        <w:t>Что такое первая помощь и каковы ее основные цели?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2. Какие основные шаги необходимо предпринять при оказании первой помощи преступнику, оставшемуся без сознания?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3. Как правильно остановить больницу?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4. Что делать при подозрении на перелом костей?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5. Как оказать первую помощь при ожогах?</w:t>
      </w:r>
    </w:p>
    <w:p w:rsidR="0058433F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1. Что такое сердечно-легочная реанимация (СЛР) и когда ее необходимо проводить?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lastRenderedPageBreak/>
        <w:t>2. Как правильно проводить непрямой массаж сердца (компрессии грудной клетки)?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3.  Как правильно делать искусственное дыхание?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4. Каковы основные признаки воздействия и как оказать первую помощь?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5. Как правильно оказать первую помощь при укусе насекомого или животного?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t xml:space="preserve">1. </w:t>
      </w:r>
      <w:r w:rsidRPr="00AE6AB2">
        <w:rPr>
          <w:color w:val="212529"/>
        </w:rPr>
        <w:t>Первая помощь – это комплекс срочных мер, которые необходимо принять на месте преступления для сохранения жизни и здоровья пострадавшего до оказания квалифицированной медицинской помощи. Основные цели первой помощи: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Сохранение жизни признанного виновным.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Предотвращение дальнейшего ухудшения состояния.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Облегчение страданий осужденного.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Способность более быстрому восстановлению.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t xml:space="preserve">2. </w:t>
      </w:r>
      <w:r w:rsidRPr="00AE6AB2">
        <w:rPr>
          <w:color w:val="212529"/>
        </w:rPr>
        <w:t>При оказании помощи пострадавшему без сознания необходимо: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Обеспечить безопасность места преступления:</w:t>
      </w:r>
      <w:r w:rsidRPr="0075153A">
        <w:rPr>
          <w:rFonts w:eastAsia="Times New Roman"/>
          <w:color w:val="212529"/>
          <w:sz w:val="24"/>
          <w:szCs w:val="24"/>
        </w:rPr>
        <w:t> Убрать опасные предметы, перевести преступника в безопасное место.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Посмотреть наличие существования:</w:t>
      </w:r>
      <w:r w:rsidRPr="0075153A">
        <w:rPr>
          <w:rFonts w:eastAsia="Times New Roman"/>
          <w:color w:val="212529"/>
          <w:sz w:val="24"/>
          <w:szCs w:val="24"/>
        </w:rPr>
        <w:t> Слегка потрясти за плечо, спросить вслух.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Вызвать скорую помощь:</w:t>
      </w:r>
      <w:r w:rsidRPr="0075153A">
        <w:rPr>
          <w:rFonts w:eastAsia="Times New Roman"/>
          <w:color w:val="212529"/>
          <w:sz w:val="24"/>
          <w:szCs w:val="24"/>
        </w:rPr>
        <w:t> Если пострадавший потерял сознание, срочно вызвать скорую помощь или случайно сделать это кому-нибудь из окружающих.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Обеспечить наличие проходимости верхних путей:</w:t>
      </w:r>
      <w:r w:rsidRPr="0075153A">
        <w:rPr>
          <w:rFonts w:eastAsia="Times New Roman"/>
          <w:color w:val="212529"/>
          <w:sz w:val="24"/>
          <w:szCs w:val="24"/>
        </w:rPr>
        <w:t> Запрокинуть голову, проверить дыхание.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Начать сердечно-легочную реанимацию (СЛР),</w:t>
      </w:r>
      <w:r w:rsidRPr="0075153A">
        <w:rPr>
          <w:rFonts w:eastAsia="Times New Roman"/>
          <w:color w:val="212529"/>
          <w:sz w:val="24"/>
          <w:szCs w:val="24"/>
        </w:rPr>
        <w:t> если нет дыхания и сердцебиения.</w:t>
      </w:r>
    </w:p>
    <w:p w:rsidR="00751D76" w:rsidRPr="0075153A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</w:pPr>
      <w:r w:rsidRPr="00AE6AB2">
        <w:t xml:space="preserve">3. </w:t>
      </w:r>
      <w:r w:rsidRPr="0075153A">
        <w:rPr>
          <w:color w:val="212529"/>
        </w:rPr>
        <w:t>Для остановки в больнице нужно: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Наложите давящую повязку</w:t>
      </w:r>
      <w:r w:rsidRPr="0075153A">
        <w:rPr>
          <w:rFonts w:eastAsia="Times New Roman"/>
          <w:color w:val="212529"/>
          <w:sz w:val="24"/>
          <w:szCs w:val="24"/>
        </w:rPr>
        <w:t> на место кровати.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Приподнять</w:t>
      </w:r>
      <w:r w:rsidRPr="0075153A">
        <w:rPr>
          <w:rFonts w:eastAsia="Times New Roman"/>
          <w:color w:val="212529"/>
          <w:sz w:val="24"/>
          <w:szCs w:val="24"/>
        </w:rPr>
        <w:t> поврежденную конечность.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При артериальной больнице</w:t>
      </w:r>
      <w:r w:rsidRPr="0075153A">
        <w:rPr>
          <w:rFonts w:eastAsia="Times New Roman"/>
          <w:color w:val="212529"/>
          <w:sz w:val="24"/>
          <w:szCs w:val="24"/>
        </w:rPr>
        <w:t> наложите жгут выше места больницы.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Вызовите скорую помощь</w:t>
      </w:r>
      <w:r w:rsidRPr="0075153A">
        <w:rPr>
          <w:rFonts w:eastAsia="Times New Roman"/>
          <w:color w:val="212529"/>
          <w:sz w:val="24"/>
          <w:szCs w:val="24"/>
        </w:rPr>
        <w:t>, если в больнице сильное или не удастся остановить дело самостоятельно.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4. При подозрении на перелом костей необходимо: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Обеспечьте фиксацию</w:t>
      </w:r>
      <w:r w:rsidRPr="0075153A">
        <w:rPr>
          <w:rFonts w:eastAsia="Times New Roman"/>
          <w:color w:val="212529"/>
          <w:sz w:val="24"/>
          <w:szCs w:val="24"/>
        </w:rPr>
        <w:t> поврежденной конечности (иммобилизацию).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Приложить холод</w:t>
      </w:r>
      <w:r w:rsidRPr="0075153A">
        <w:rPr>
          <w:rFonts w:eastAsia="Times New Roman"/>
          <w:color w:val="212529"/>
          <w:sz w:val="24"/>
          <w:szCs w:val="24"/>
        </w:rPr>
        <w:t> к перелому.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Обезболить</w:t>
      </w:r>
      <w:r w:rsidRPr="0075153A">
        <w:rPr>
          <w:rFonts w:eastAsia="Times New Roman"/>
          <w:color w:val="212529"/>
          <w:sz w:val="24"/>
          <w:szCs w:val="24"/>
        </w:rPr>
        <w:t> (если есть возможность).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Вызовите скорую помощь</w:t>
      </w:r>
      <w:r w:rsidRPr="0075153A">
        <w:rPr>
          <w:rFonts w:eastAsia="Times New Roman"/>
          <w:color w:val="212529"/>
          <w:sz w:val="24"/>
          <w:szCs w:val="24"/>
        </w:rPr>
        <w:t> или доставьте пострадавшего в больницу.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 пытайтесь самостоятельно вправить.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5. При ожогах необходимо: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Охладить</w:t>
      </w:r>
      <w:r w:rsidRPr="00AE6AB2">
        <w:rPr>
          <w:rFonts w:eastAsia="Times New Roman"/>
          <w:color w:val="212529"/>
          <w:sz w:val="24"/>
          <w:szCs w:val="24"/>
        </w:rPr>
        <w:t> обожженное место холодной водой в течение 10–20 минут.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Снять</w:t>
      </w:r>
      <w:r w:rsidRPr="00AE6AB2">
        <w:rPr>
          <w:rFonts w:eastAsia="Times New Roman"/>
          <w:color w:val="212529"/>
          <w:sz w:val="24"/>
          <w:szCs w:val="24"/>
        </w:rPr>
        <w:t> с пострадавшей одежду, если она не прилипла к ожогу.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Наложите стерильную повязку</w:t>
      </w:r>
      <w:r w:rsidRPr="00AE6AB2">
        <w:rPr>
          <w:rFonts w:eastAsia="Times New Roman"/>
          <w:color w:val="212529"/>
          <w:sz w:val="24"/>
          <w:szCs w:val="24"/>
        </w:rPr>
        <w:t>, но не тугую.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Не вскрывать</w:t>
      </w:r>
      <w:r w:rsidRPr="00AE6AB2">
        <w:rPr>
          <w:rFonts w:eastAsia="Times New Roman"/>
          <w:color w:val="212529"/>
          <w:sz w:val="24"/>
          <w:szCs w:val="24"/>
        </w:rPr>
        <w:t> волдыри.</w:t>
      </w:r>
    </w:p>
    <w:p w:rsidR="00751D76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Вызовите скорую помощь</w:t>
      </w:r>
      <w:r w:rsidRPr="00AE6AB2">
        <w:rPr>
          <w:rFonts w:eastAsia="Times New Roman"/>
          <w:color w:val="212529"/>
          <w:sz w:val="24"/>
          <w:szCs w:val="24"/>
        </w:rPr>
        <w:t> при сильных ожогах или если пострадал ребенок.</w:t>
      </w:r>
    </w:p>
    <w:p w:rsidR="00751D76" w:rsidRDefault="00751D76" w:rsidP="0074060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rFonts w:eastAsia="Times New Roman"/>
          <w:color w:val="212529"/>
          <w:sz w:val="24"/>
          <w:szCs w:val="24"/>
        </w:rPr>
        <w:t xml:space="preserve">1. </w:t>
      </w:r>
      <w:r w:rsidRPr="00AE6AB2">
        <w:rPr>
          <w:color w:val="212529"/>
          <w:sz w:val="24"/>
          <w:szCs w:val="24"/>
          <w:shd w:val="clear" w:color="auto" w:fill="FFFFFF"/>
        </w:rPr>
        <w:t> Сердечно-легочная реанимация (СЛР) – это комплекс мер, направленных на поддержание жизнедеятельности организма при остановке сердца и общества. СЛР необходимо проводить в случаях, когда у осужденного отсутствуют сознание, дыхание и пульс.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 xml:space="preserve">2. </w:t>
      </w:r>
      <w:r w:rsidRPr="00AE6AB2">
        <w:rPr>
          <w:rFonts w:eastAsia="Times New Roman"/>
          <w:color w:val="212529"/>
          <w:sz w:val="24"/>
          <w:szCs w:val="24"/>
        </w:rPr>
        <w:t>Для проведения непрямого массажа сердца: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Уложите пострадавшего на спину на твердую поверхность.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Найдите точку компрессии на груди (на два пальца выше мечевидного отростка).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Положите эту поддержку одной рукой на точку, сверху положите ладонь второй руки, сцепив пальцы.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Проведите компрессию руками, надавливая на грудь на 5-6 см с выдержкой 100-120 компрессий в минуту.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3. Для проведения искусственного дыхания: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Обеспечить проходимость верхних путей: запрокинуть голову больного.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Зажать нос раненому.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lastRenderedPageBreak/>
        <w:t>Сделайте глубокий вдох и плотно прижаться своими губами к губам осужденного.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Сделайте 2 шага с интервалом в 1-2 секунды, контролируя поднятие грудной клетки.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Продолжаем СЛР, чередуя 30 компрессий и 2 доверия.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4. Основные признаки контакта: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Тошнота, рвота, диарея, боли в животе.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Головокружение, головная боль, слабость.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Нарушение сознания, дорогие.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Специфические признаки (например, запах ацетона при отравлении кетоновыми телами). Первая помощь: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Вызовите скорую помощь.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Удалить остатки яда (например, промыть желудок, если это возможно).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Дать пострадавшему обильное питье.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Обеспечить покой.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5. При укусе насекомого мяса или рыбы необходимо: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Промойте место укуса водой с мылом.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Обработать антисептиком (йод, зеленка, спирт).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Наложить стерильную повязку.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Приложить холод.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Если укус вызывает сильную аллергическую реакцию, вызовите скорую помощь.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При укусе животного обратитесь к врачу, чтобы предотвратить бешенства.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15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Тест 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1. Что такое асептика?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Комплекс мер, направленных на уничтожение военных действий в раннее время. б) Комплекс мер, направленных на предотвращение обнаружения нарушений в раннее время. в) Комплекс мер по частным инфекционным заболеваниям.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2. Как правильно остановить артериальное кровотечение на конечности?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Наложите давящую повязку непосредственно на рану. б) Наложите жгут выше места кровати, указав время наложения, и вызовите скорую помощь. в) Поднять конечность вверх.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3. Каковы признаки клинической смерти?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Отсутствие сознания, присутствия и пульса. б) Только отсутствие движения. в) Только отсутствие пульса.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4. Что необходимо сделать при переломе конечности?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Согнуть конечность в естественном положении. б) Обеспечить фиксацию конечности (иммобилизацию) с помощью сиденья или подручных средств. в) Попытаться исправить перелом.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5. Как правильно охлаждать место ожога?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Нанесите на ожог масло или жир. б) Подержите обожженное место под холодной проточной водой в течение 10-20 минут. в) Наложить на горелку согревающий компресс.</w:t>
      </w:r>
    </w:p>
    <w:p w:rsidR="00751D76" w:rsidRP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1. Что такое антисептик?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Комплекс мер, направленных на предотвращение обнаружения нарушений в раннее время. б) Комплекс мер, направленных на уничтожение оружия на коже и в ране. в) Комплекс мер по обеспечению иммунитета.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2. Как правильно обработать маленькую ранку на коже?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Ничем не обрабатывать, она заживет сама. б) Промыть рану чистой водой, обработать антисептиком (например, перекисью Великобритании, хлоргексидином) и наложить стерильную повязку. в) Забинтовать рану грязным бинтом.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3. Каковы последствия оказания давления на грудные клетки и искусственного дыхания при сердечно-легочной реанимации (СЛР) у взрослого человека?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lastRenderedPageBreak/>
        <w:t>а) 5 углублений: 1 углублений б) 30 углублений: 2 углубления в) 15 углублений: 2 углубления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4. Что необходимо сделать при попадании инородного тела в передние пути взрослого человека?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Предложить человеку немного воды. б) Попросить человека сильно откашляться. Если это не помогает, восстановите прием Геймлиха. в) Похлопать человека сзади.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5. Как правильно оказать первую помощь при обморожении?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Растереть обмороженную часть тела снегом. б) Согревать обмороженную часть тела постепенно, используя теплую (не горячую!) воду или теплое дыхание. в) Поместите обмороженную часть тела в горячую воду.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3)а 4)б 5)б</w:t>
      </w:r>
    </w:p>
    <w:p w:rsid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16</w:t>
      </w:r>
      <w:r w:rsidR="000160A3">
        <w:rPr>
          <w:b/>
        </w:rPr>
        <w:t xml:space="preserve"> 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Устный опрос 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Что такое «безопасность в обществе» и какие основные аспекты она включает?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2. Какие виды войны могут встречаться в обществе и как они работают?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3. Каковы причины возникновения конфликтов в социуме и как их предотвратить или устранить?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4. Какую роль играют социальные нормы и правила в обеспечении безопасности в обществе?</w:t>
      </w:r>
    </w:p>
    <w:p w:rsidR="000160A3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5. Какие меры может предпринять человек для обеспечения собственной безопасности в обществе?</w:t>
      </w:r>
    </w:p>
    <w:p w:rsidR="00751D76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sz w:val="24"/>
          <w:szCs w:val="24"/>
        </w:rPr>
        <w:t xml:space="preserve">1. </w:t>
      </w:r>
      <w:r w:rsidRPr="00412D80">
        <w:rPr>
          <w:color w:val="212529"/>
          <w:sz w:val="24"/>
          <w:szCs w:val="24"/>
          <w:shd w:val="clear" w:color="auto" w:fill="FFFFFF"/>
        </w:rPr>
        <w:t>Что такое дискриминация и какие формы она может принимать?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2. Какую роль играют предрассудки и стереотипы в условиях небезопасной социальной среды?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3. Что такое запугивание и чем он опасен?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4. Как поддерживать работу в социальной сфере?</w:t>
      </w:r>
    </w:p>
    <w:p w:rsidR="000160A3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5. Какова роль социальных институтов (семья, школа, государство) в обеспечении безопасности в социуме?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1. Безопасность в социуме – это состояние защищенности личности и общества от различных угроз, которые могут исходить от других людей или социальных групп. Основные аспекты безопасности в обществе включают в себя: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Отсутствие армии:</w:t>
      </w:r>
      <w:r w:rsidRPr="006C2C3D">
        <w:rPr>
          <w:rFonts w:eastAsia="Times New Roman"/>
          <w:color w:val="212529"/>
          <w:sz w:val="24"/>
          <w:szCs w:val="24"/>
        </w:rPr>
        <w:t> Предотвращение физической, психологической, сексуальной войны и агрессии.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Социальная справедливость:</w:t>
      </w:r>
      <w:r w:rsidRPr="006C2C3D">
        <w:rPr>
          <w:rFonts w:eastAsia="Times New Roman"/>
          <w:color w:val="212529"/>
          <w:sz w:val="24"/>
          <w:szCs w:val="24"/>
        </w:rPr>
        <w:t> Условия равных прав и возможностей для всех мужчин общества, отсутствие сословия.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Безопасная среда:</w:t>
      </w:r>
      <w:r w:rsidRPr="006C2C3D">
        <w:rPr>
          <w:rFonts w:eastAsia="Times New Roman"/>
          <w:color w:val="212529"/>
          <w:sz w:val="24"/>
          <w:szCs w:val="24"/>
        </w:rPr>
        <w:t> создание условий, содействие благополучному развитию и взаимодействию людей, отсутствие угроз, связей с криминалом, хулиганством, наркоманией, алкоголизмом.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Взаимопонимание и толерантность:</w:t>
      </w:r>
      <w:r w:rsidRPr="006C2C3D">
        <w:rPr>
          <w:rFonts w:eastAsia="Times New Roman"/>
          <w:color w:val="212529"/>
          <w:sz w:val="24"/>
          <w:szCs w:val="24"/>
        </w:rPr>
        <w:t> Уважительное отношение к другим культурам, убеждениям, мировоззрению, национальности.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Правовая защищенность:</w:t>
      </w:r>
      <w:r w:rsidRPr="006C2C3D">
        <w:rPr>
          <w:rFonts w:eastAsia="Times New Roman"/>
          <w:color w:val="212529"/>
          <w:sz w:val="24"/>
          <w:szCs w:val="24"/>
        </w:rPr>
        <w:t> Наличие и соблюдение безопасности, обеспечение защиты прав и свобод граждан.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2. Виды войны в социуме: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Физическое получение:</w:t>
      </w:r>
      <w:r w:rsidRPr="006C2C3D">
        <w:rPr>
          <w:rFonts w:eastAsia="Times New Roman"/>
          <w:color w:val="212529"/>
          <w:sz w:val="24"/>
          <w:szCs w:val="24"/>
        </w:rPr>
        <w:t> Применение физической силы, избиения. Противостоять: учитывать обстоятельства ситуации, раскрываться, сообщать о насилии в полицию.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lastRenderedPageBreak/>
        <w:t>Психологическое получение:</w:t>
      </w:r>
      <w:r w:rsidRPr="006C2C3D">
        <w:rPr>
          <w:rFonts w:eastAsia="Times New Roman"/>
          <w:color w:val="212529"/>
          <w:sz w:val="24"/>
          <w:szCs w:val="24"/>
        </w:rPr>
        <w:t> Оскорбления, унижения, манипуляции. Противостоять: не терпеть оскорбления, обращаться за помощью к специалистам.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Сексуальное получение:</w:t>
      </w:r>
      <w:r w:rsidRPr="006C2C3D">
        <w:rPr>
          <w:rFonts w:eastAsia="Times New Roman"/>
          <w:color w:val="212529"/>
          <w:sz w:val="24"/>
          <w:szCs w:val="24"/>
        </w:rPr>
        <w:t> Посягательство на полную неприкосновенность. Противостоять: раскрыться, не говорить, обращаться в полицию.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Экономическое преимущество:</w:t>
      </w:r>
      <w:r w:rsidRPr="006C2C3D">
        <w:rPr>
          <w:rFonts w:eastAsia="Times New Roman"/>
          <w:color w:val="212529"/>
          <w:sz w:val="24"/>
          <w:szCs w:val="24"/>
        </w:rPr>
        <w:t> контроль над реальными последствиями и достижениями. Противостоять: будучи финансово независимыми, не лучше контролировать свои ресурсы.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Кибербуллинг:</w:t>
      </w:r>
      <w:r w:rsidRPr="006C2C3D">
        <w:rPr>
          <w:rFonts w:eastAsia="Times New Roman"/>
          <w:color w:val="212529"/>
          <w:sz w:val="24"/>
          <w:szCs w:val="24"/>
        </w:rPr>
        <w:t> Травля и оскорбления в интернете. Противостоять: блокировать обидчиков, не всегда на провокации, сообщать администрации сайта.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3. Причины возникновения проблем: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определение цен, убеждений, изобретений.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Недостаток взаимопонимания и независимости.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Стремление к власти и доминированию.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Экономическое и социальное влияние.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Предрассудки и стереотипы.</w:t>
      </w:r>
      <w:r w:rsidRPr="006C2C3D">
        <w:rPr>
          <w:rFonts w:eastAsia="Times New Roman"/>
          <w:color w:val="212529"/>
          <w:sz w:val="24"/>
          <w:szCs w:val="24"/>
        </w:rPr>
        <w:t> Предотвращение и определение решений: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Развитие навыков общения и эмпатии.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Поиск компромиссов.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Обращение к посредникам.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Соблюдение природы и норм.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Развитие толерантности.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4. Социальные нормы и правила: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Регулируют поведение людей, устанавливая рамки дозволенного.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Обеспечивают порядок и достойность поведения.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Предотвращают хаос и прибыль.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Снижают уровень социального статуса.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Способствуют формированию чувств к обществу.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Помогают ориентироваться в обществе и принимать правильные решения.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5. Меры по обеспечению личной безопасности: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Будьте внимательны и осторожны в общественных местах.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Планируйте сложности ситуаций и мест.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Не доверяйте незнакомцам.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Развивать навыки самозащиты.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Знать свои права и владеть их защитой.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Укрепить свое психическое здоровье.</w:t>
      </w:r>
    </w:p>
    <w:p w:rsidR="000160A3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Быть ответственным за свои поступки.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2 вариант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1. Дискриминация – это ограничение прав или возможностей человека на основании его расы, пола, национальности, религии, возраста, сексуальной ориентации, положения и т.д. Формы парламента: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Прямая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Открытое отсутствие прав.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Косвенная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Создание условий, которые ставят условия группы населения в невыгодное положение.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Системная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укорененные в социальных структурах и институтах практики, которые подтверждают это.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Межличностная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Проявление предвзятости и нетерпимости в общении между людьми.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2. Предрассудки и стереотипы: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Основаны на невежестве и ложных представлениях о других людях.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Приводит к церковности и нетерпимости.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Усиливают социальные конфликты.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Способствуют распространению революции и войны.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Мешают создавать гармоничные отношения между людьми.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lastRenderedPageBreak/>
        <w:t>3. Буллинг – это систематическая агрессия и травля в отношении одного человека со стороны другого человека или группы людей. Буллинг опасен тем, что: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Причиняет психологическую травму жертве.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Может привести к депрессии, тревоге, социальным работам, суицидальным мыслям.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Оказывает негативное влияние на психическое и физическое здоровье.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Разрушает социальные связи.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Порождает культуру армии.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4. Противостоять манипуляциям: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Развивать критическое мышление.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Анализировать информацию.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Не поддаваться на провокации.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Уметь говорить «нет».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Устанавливать границы в общении.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Осознавать свои эмоции и пользователя.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Доверять свою интуицию.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5. Роль социальных институтов: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Семья:</w:t>
      </w:r>
      <w:r w:rsidRPr="00412D80">
        <w:rPr>
          <w:rFonts w:eastAsia="Times New Roman"/>
          <w:color w:val="212529"/>
          <w:sz w:val="24"/>
          <w:szCs w:val="24"/>
        </w:rPr>
        <w:t> Формирует базовые ценности, обучает правилам поведения, развивает навыки общения, обеспечивает эмоциональную поддержку.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Школа:</w:t>
      </w:r>
      <w:r w:rsidRPr="00412D80">
        <w:rPr>
          <w:rFonts w:eastAsia="Times New Roman"/>
          <w:color w:val="212529"/>
          <w:sz w:val="24"/>
          <w:szCs w:val="24"/>
        </w:rPr>
        <w:t> Дает знания о безопасности, формирует уважение к другим, развивает социальные навыки, противодействует буллингу со стороны руководителей.</w:t>
      </w:r>
    </w:p>
    <w:p w:rsidR="000160A3" w:rsidRDefault="000160A3" w:rsidP="000160A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 w:rsidRPr="00412D80">
        <w:rPr>
          <w:bCs/>
          <w:color w:val="212529"/>
        </w:rPr>
        <w:t>Государство:</w:t>
      </w:r>
      <w:r w:rsidRPr="00412D80">
        <w:rPr>
          <w:color w:val="212529"/>
        </w:rPr>
        <w:t> Обеспечивает правовую защиту, поддерживает общественный порядок, создает безопасную среду, проводит профилактические мероприятия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17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1. Ваше поведение является наиболее безопасным при общении с незнакомыми людьми на улице?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Доверять всем и рассказать о себе все подробности. б) Соблюдать дистанцию, не вступать в откровенные разговоры, соблюдать провокации. в) Агрессивно реагировать на любое обращение.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2. Что следует делать, если вы стали свидетелем буллинга (травли) в школе или на работе?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Игнорировать ситуацию, чтобы не стать такой жертвой. б) Сообщить о происходящем администрацией учебного учреждения или организации, поддержать жертву буллинга. в) При подключении к буллерам, чтобы не быть отвергнутым.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3. Какие меры предосторожности необходимо соблюдать в социальных сетях?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Публиковать всю личную информацию в открытом доступе. б) Ограничивать доступ к личной информации, не сообщать ее друзьям, посторонним людям, не разглашать конфиденциальные данные. в) Не использовать настройки сетей вообще.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4. Что следует делать, если вы стали жертвой мошенничества в Интернете?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Скрыть произошедшее от всех. б) Обратиться в полицию, собрать все доказательства (переписку, платежные документы) и сообщить о мошенничестве в банке. в) Попытаться самостоятельно вернуть деньги, угрозы мошенникам.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5. Как следует реагировать на предложение попробовать наркотики или другие психоактивные вещества?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Согласиться, чтобы не показаться «не крутым». б) Категорически объяснить свою позицию, разорвать контакт с управляемым. в) Попробуй один раз, чтобы знать, что это такое.</w:t>
      </w:r>
    </w:p>
    <w:p w:rsidR="00751D76" w:rsidRP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 w:rsidRPr="005C699E">
        <w:rPr>
          <w:b/>
        </w:rPr>
        <w:t>2 вариант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1. Что является признаком здорового состояния в коллективе?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lastRenderedPageBreak/>
        <w:t>а) Постоянная конкуренция и соперничество между участниками коллектива. б) Взаимопомощь, поддержка, уважение, открытое общение. в) Игнорирование проблем и мнений.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2. Какие действия следует предпринять при получении угрозы через социальные сети или по телефону?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Игнорировать угрозу, надеясь, что они прекратятся. б) Заблокировать отправителя, сообщить о факте угрозы в администрацию социальной сети или сети в полицию, сохранить переписку или запись звонков. в) Ответить агрессией на агрессию.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3. Как правильно реагировать на слухи и сплетни, распространяемые о вас?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Оправдываться и пытаться переубедить всех. б) Проигнорировать слухи, если они не несут серьезного вреда, или обратиться за помощью к проверенным людям, чтобы разобраться в ситуации. в) Начать распространять слухи о других людях.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4. Что следует делать, если вы стали свидетелем домашней войны?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Не мешать, так как это личное дело семьи. б) Вызовите полицию и окажите помощь армии, если это безопасно. в) Поговорить с агрессором и обвиняемыми его успокоить.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5. Как следует поступать, если вы стали жертвой церкви по какому-либо признаку (раса, пол, возраст, национальность и т.д.)?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Смириться и терпеть дискриминацию. б) Сообщить о произошедшем в органах власти (полиции, прокуратуре), обратиться за юридической помощью. в) Ответить дискриминацию на дискриминацию.</w:t>
      </w:r>
    </w:p>
    <w:p w:rsidR="005C699E" w:rsidRDefault="005C699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C699E" w:rsidRDefault="00453A49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18 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Устный опрос 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453A49" w:rsidRPr="00412D80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rFonts w:eastAsia="Times New Roman"/>
          <w:color w:val="1D1D1B"/>
          <w:sz w:val="24"/>
          <w:szCs w:val="24"/>
        </w:rPr>
        <w:t xml:space="preserve">1. </w:t>
      </w:r>
      <w:r w:rsidRPr="00412D80">
        <w:rPr>
          <w:color w:val="212529"/>
          <w:sz w:val="24"/>
          <w:szCs w:val="24"/>
          <w:shd w:val="clear" w:color="auto" w:fill="FFFFFF"/>
        </w:rPr>
        <w:t>Что такое «информационная безопасность» и почему она важна в современном мире?</w:t>
      </w:r>
    </w:p>
    <w:p w:rsidR="00453A49" w:rsidRPr="00412D80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2. Какие основные угрозы существуют в информационном пространстве?</w:t>
      </w:r>
      <w:r w:rsidRPr="00412D80">
        <w:rPr>
          <w:color w:val="212529"/>
          <w:sz w:val="24"/>
          <w:szCs w:val="24"/>
          <w:shd w:val="clear" w:color="auto" w:fill="FFFFFF"/>
        </w:rPr>
        <w:br/>
        <w:t>3. Что такое «цифровая гигиена» и какие правила она включает?</w:t>
      </w:r>
    </w:p>
    <w:p w:rsidR="00453A49" w:rsidRPr="00412D80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4. Как защитить свои аккаунты в социальных сетях от взлома?</w:t>
      </w:r>
    </w:p>
    <w:p w:rsidR="00453A49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5. Какие меры необходимы в случае обнаружения факта кибербуллинга?</w:t>
      </w:r>
    </w:p>
    <w:p w:rsidR="00751D76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1. Что такое «рыбалка» и как его распознать?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2. Как безопасно использовать общедоступный Wi-Fi?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3. Что такое персональные данные и какие правила необходимо соблюдать при их обработке?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4. Какие меры предосторожности необходимо соблюдать при использовании онлайн-платежей?</w:t>
      </w:r>
    </w:p>
    <w:p w:rsidR="00453A49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5. Как бороться с дезинформацией и фейковыми новостями в Интернете?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 Ключ (1 вариант)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rFonts w:eastAsia="Times New Roman"/>
          <w:color w:val="212529"/>
          <w:sz w:val="24"/>
          <w:szCs w:val="24"/>
        </w:rPr>
        <w:t xml:space="preserve">1. </w:t>
      </w:r>
      <w:r w:rsidRPr="00B77DA6">
        <w:rPr>
          <w:color w:val="212529"/>
          <w:sz w:val="24"/>
          <w:szCs w:val="24"/>
          <w:shd w:val="clear" w:color="auto" w:fill="FFFFFF"/>
        </w:rPr>
        <w:t> Информационная безопасность – это состояние защищенности информации и границ с ее ресурсами от различных угроз, таких как несанкционированный доступ, кража, уничтожение, изменение, уничтожение. Это важно, поскольку современный мир все больше зависит от информационных технологий, и потеря или компрометация информации может привести к серьезным последствиям как для отдельных людей, так и для организаций и государств.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  <w:shd w:val="clear" w:color="auto" w:fill="FFFFFF"/>
        </w:rPr>
        <w:t xml:space="preserve">2. </w:t>
      </w:r>
      <w:r w:rsidRPr="00B77DA6">
        <w:rPr>
          <w:color w:val="212529"/>
        </w:rPr>
        <w:t>Основные угрозы в информационном пространстве: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Вирусы и конкурентные программы:</w:t>
      </w:r>
      <w:r w:rsidRPr="00B77DA6">
        <w:rPr>
          <w:rFonts w:eastAsia="Times New Roman"/>
          <w:color w:val="212529"/>
          <w:sz w:val="24"/>
          <w:szCs w:val="24"/>
        </w:rPr>
        <w:t> можно повредить или уничтожить данные, красочная личная информация.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lastRenderedPageBreak/>
        <w:t>Рыбалка:</w:t>
      </w:r>
      <w:r w:rsidRPr="00B77DA6">
        <w:rPr>
          <w:rFonts w:eastAsia="Times New Roman"/>
          <w:color w:val="212529"/>
          <w:sz w:val="24"/>
          <w:szCs w:val="24"/>
        </w:rPr>
        <w:t> Мошеннические письма или сайты, которые пытаются выманить у пользователей личные данные (логины, пароли, номера карт).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Хакерские меры:</w:t>
      </w:r>
      <w:r w:rsidRPr="00B77DA6">
        <w:rPr>
          <w:rFonts w:eastAsia="Times New Roman"/>
          <w:color w:val="212529"/>
          <w:sz w:val="24"/>
          <w:szCs w:val="24"/>
        </w:rPr>
        <w:t> Опыты несанкционированного проникновения в компьютерные системы или сети.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Кража конфиденциальных данных:</w:t>
      </w:r>
      <w:r w:rsidRPr="00B77DA6">
        <w:rPr>
          <w:rFonts w:eastAsia="Times New Roman"/>
          <w:color w:val="212529"/>
          <w:sz w:val="24"/>
          <w:szCs w:val="24"/>
        </w:rPr>
        <w:t> Незаконное получение и использование личных данных (ФИО, адреса, номера телефонов).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Кибербуллинг:</w:t>
      </w:r>
      <w:r w:rsidRPr="00B77DA6">
        <w:rPr>
          <w:rFonts w:eastAsia="Times New Roman"/>
          <w:color w:val="212529"/>
          <w:sz w:val="24"/>
          <w:szCs w:val="24"/>
        </w:rPr>
        <w:t> Травля и оскорбления в интернете.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Распространение ложной информации:</w:t>
      </w:r>
      <w:r w:rsidRPr="00B77DA6">
        <w:rPr>
          <w:rFonts w:eastAsia="Times New Roman"/>
          <w:color w:val="212529"/>
          <w:sz w:val="24"/>
          <w:szCs w:val="24"/>
        </w:rPr>
        <w:t> Дезинформация и фейковые новости.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</w:rPr>
        <w:t>3. «Цифровая гигиена» – это набор правил и практик, которые помогают пользователям защитить свою личную информацию и устройство от угроз в Интернете. Основные правила гигиены: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надежные и сложные пароли.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Установить антивирусное программное обеспечение.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открывайте подозрительные ссылки и приложения в электронных письмах.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предоставлять личную информацию на непроверенных сайтах.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Обновить программное обеспечение.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Создавать резервные копии данных.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Быть осторожным в социальных сетях.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Удалять ненужные файлы и программы.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</w:rPr>
        <w:t>4. Для защиты аккаунтов в социальных сетях от взлома нужно: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надежный и уникальный пароль для каждого аккаунта.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Включите двухфакторную аутентификацию (подтверждение входа по смс или с помощью приложения).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переходить по подозрительным ссылкам.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предоставлять личную информацию незнакомым людям.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Следить за настройками конфиденциальности.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Регулярно проверять активность в своих аккаунтах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</w:rPr>
        <w:t>5. При обнаружении факта кибербуллинга необходимо: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будет на провокации обидчиков.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Заблокировать обидчиков в социальных сетях или на форумах.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Сообщить о кибербуллинге администрации сайта или платформы.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Рассказать об этом родителям, друзьям, педагогам.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Сохранять все доказательства кибербуллинга (скриншоты переписки).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Обратиться за помощью к психологу, если необходимо.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2 (вариант)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1. Фишинг – это вид интернет-мошенничества, при котором злоумышленники пытаются выманить у пользователей их личные данные, позволяя себе в целях надежности организации или людей. Признаки рыбалки: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Срочные или угрожающие сообщения (например, о блокировке счета или выигрыше).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Сообщения с поддержкой или обновление личной информации.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Орфографические и грамматические ошибки в текстах.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Подозрительные ссылки, которые могут вести на отдельных сайтах.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Несоответствие адреса отправителя с адресом организации, от имени которого пришло письмо.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2. При использовании публичного Wi-Fi необходимо: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используйте публичный Wi-Fi для доступа к конфиденциальной информации (онлайн-банкинг, личная переписка).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VPN (виртуальную частную сеть) для шифрования данных.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Выключать Wi-Fi, когда он не используется.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доверять всем сетям Wi-Fi, которые созданы в наличии.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предоставлять личную информацию при регистрации в публичной сети.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lastRenderedPageBreak/>
        <w:t>3.  Персональные данные – это любая информация, относящаяся к прямым или расширенным данным или к изменению внешнего лица (например, ФИО, адрес, телефон, электронная почта, данные паспорта). Правила обработки персональных данных: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Собирать только необходимые персональные данные.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Получите согласие на обработку медицинских данных.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Обеспечьте защиту национальных данных от несанкционированного доступа.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Предоставлять возможность доступа, изменения и удаления цифровых данных.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Удалять персональные данные после достижения целей обработки.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4. При использовании онлайн-платежей необходимо: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только проверенные и защищенные платежные системы.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сохранение данных банковских карт на сайтах.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обдумывайте покупку с незнакомыми устройствами или сетями Wi-Fi.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Внимательно проверяйте реквизиты платежа перед совершением операции.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Подключить смс-информацию об операциях на карте.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Следить за балансом своего счета.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5. Для борьбы с дезинформацией и фейковыми новостями: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Развивать критическое мышление.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доверять слепо информации, полученной из непроверенных источников.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Проверять факты в разных источниках.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Обращайте внимание на язык и стиль изложения информации.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распространять непроверенную информацию.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Искать надежные источники новостей.</w:t>
      </w:r>
    </w:p>
    <w:p w:rsidR="003E5B2A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19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1. Что такое рыбалка?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Возможность ловли рыбы с помощью сети. б) Вид интернет-мошенничества, целью которого является получение конфиденциальных данных пользователей (логины, пароли, номера кредитных карт). в) Программа для защиты компьютера от вирусов.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2. Как правильно выбрать пароль для своих учетных записей в Интернете?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Используйте простые пароли, такие как «123456» или «qwerty». б) Используйте сложные пароли, состоящие из букв верхнего и нижнего регистра, цифр и символов, и не используйте один и тот же пароль для разных учетных записей. в) Достаточно использовать только буквы.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3. Что такое конкурентное программное обеспечение (вирус)?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Полезная программа, помогающая улучшить работу компьютера. б) Программа, предназначенная для нанесения вреда компьютерным системам и данным. в) Программа для просмотра веб-сайтов.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4. Какие меры предосторожности необходимо соблюдать при скачивании файлов из интернета?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Скачивайте файлы только из проверенных источников и используйте антивирусное программное обеспечение. б) Скачивать любые файлы, которые предоставляются бесплатно. в) Открытие файлов без проверок, даже если они пришли от незнакомого отправителя.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5. Что следует делать, если вы получили электронное письмо с предоставлением дополнительной информации или переходом по подозрительной ссылке?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Сразу же перейдите по ссылке и введите свои данные. б) Не придет на письмо, не перейдет по ссылке и не сообщит о подозрительном сотруднике службы поддержки почтового сервиса. в) Переслать письмо своему другу, чтобы узнать их мнение.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1. Что такое кибербуллинг?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lastRenderedPageBreak/>
        <w:t>а) Разновидность конкурентов в Интернете. б) Форма агрессии, разрешенная с использованием электронных средств связи (Интернет, мобильные телефоны). в) Процесс создания веб-сайтов.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2. Как правильно реагировать на кибербуллинг?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Отвечать агрессией на агрессию. б) Блокировать обидчиков, защитные документы (скриншоты, сообщения), сообщать о происходящем взрослым или в службу поддержки социальных сетей. в) Игнорировать ситуацию, надеясь, что все прекратится само собой.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3. Что такое персональные данные?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Любая информация, относящаяся к спокойному или наблюдающему взгляду на лицо. б) Только имя и фамилия человека. в) Информация, которая находится в открытом доступе в Интернете.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4. Как правильно защитить свои персональные данные в Интернете?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Размещать как можно больше информации о себе в социальных сетях. б) Внимательно читать сайты, посвященные политике конфиденциальности, ограничивать доступ к личной информации, не передавать персональные данные незнакомым людям. в) Не использовать интернет вообще.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5. Что следует делать, если в Интернете вы обнаружите информацию, которая нарушает ваши права или содержит недостоверные сведения?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Ничего не делать, так как это бесполезно. б) Обратиться к администрации сайта или в дополнительные органы с требованием удалить или опровергнуть информацию. в) Распространять эту информацию дальше, чтобы привлечь внимание общественности.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453A49" w:rsidRDefault="00453A49" w:rsidP="00453A4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4)а 5)Б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(2 вариант)</w:t>
      </w:r>
    </w:p>
    <w:p w:rsidR="00453A49" w:rsidRPr="00453A49" w:rsidRDefault="00453A49" w:rsidP="00453A4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3)а 4)б 5)б</w:t>
      </w:r>
    </w:p>
    <w:p w:rsidR="00453A49" w:rsidRP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453A49" w:rsidRPr="005666F3" w:rsidRDefault="00453A49" w:rsidP="005666F3">
      <w:pPr>
        <w:shd w:val="clear" w:color="auto" w:fill="FFFFFF"/>
        <w:jc w:val="center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Задание № 20 </w:t>
      </w:r>
    </w:p>
    <w:p w:rsidR="00453A49" w:rsidRDefault="00453A49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453A49" w:rsidRDefault="00453A49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sz w:val="24"/>
          <w:szCs w:val="24"/>
        </w:rPr>
        <w:t xml:space="preserve">1. </w:t>
      </w:r>
      <w:r w:rsidRPr="003201BF">
        <w:rPr>
          <w:color w:val="212529"/>
          <w:sz w:val="24"/>
          <w:szCs w:val="24"/>
          <w:shd w:val="clear" w:color="auto" w:fill="FFFFFF"/>
        </w:rPr>
        <w:t>Что такое экстремизм и каковы его основные признаки?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color w:val="212529"/>
          <w:sz w:val="24"/>
          <w:szCs w:val="24"/>
          <w:shd w:val="clear" w:color="auto" w:fill="FFFFFF"/>
        </w:rPr>
        <w:t>2. Что такое терроризм и каковы его цели?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color w:val="212529"/>
          <w:sz w:val="24"/>
          <w:szCs w:val="24"/>
          <w:shd w:val="clear" w:color="auto" w:fill="FFFFFF"/>
        </w:rPr>
        <w:t>3. Какие виды экстремистской и террористической деятельности существуют?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color w:val="212529"/>
          <w:sz w:val="24"/>
          <w:szCs w:val="24"/>
          <w:shd w:val="clear" w:color="auto" w:fill="FFFFFF"/>
        </w:rPr>
        <w:t>4. Какова роль социальных сетей в распространении экстремизма и терроризма и как с этим бороться?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rFonts w:eastAsia="Times New Roman"/>
          <w:color w:val="1D1D1B"/>
          <w:sz w:val="24"/>
          <w:szCs w:val="24"/>
        </w:rPr>
      </w:pPr>
      <w:r w:rsidRPr="003201BF">
        <w:rPr>
          <w:color w:val="212529"/>
          <w:sz w:val="24"/>
          <w:szCs w:val="24"/>
          <w:shd w:val="clear" w:color="auto" w:fill="FFFFFF"/>
        </w:rPr>
        <w:t>5. Что может сделать каждый гражданин для противодействия экстремизму и терроризму?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1. Чем отличается экстремизм от радикализма?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2. Какие факторы препятствуют распространению экстремистских и террористических идей?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3. Каковы основные методы противодействия экстремизму и терроризму со стороны государства?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4. Какие существуют мифы об экстремизме и терроризме и как они работают?</w:t>
      </w:r>
    </w:p>
    <w:p w:rsidR="005666F3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5.</w:t>
      </w:r>
      <w:r>
        <w:rPr>
          <w:color w:val="212529"/>
          <w:sz w:val="24"/>
          <w:szCs w:val="24"/>
          <w:shd w:val="clear" w:color="auto" w:fill="FFFFFF"/>
        </w:rPr>
        <w:t xml:space="preserve"> </w:t>
      </w:r>
      <w:r w:rsidRPr="003B4EEF">
        <w:rPr>
          <w:color w:val="212529"/>
          <w:sz w:val="24"/>
          <w:szCs w:val="24"/>
          <w:shd w:val="clear" w:color="auto" w:fill="FFFFFF"/>
        </w:rPr>
        <w:t>Какую роль религия играет в распространении экстремизма и как это можно предотвратить?</w:t>
      </w:r>
    </w:p>
    <w:p w:rsidR="005666F3" w:rsidRDefault="005666F3" w:rsidP="0074060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</w:t>
      </w:r>
      <w:r w:rsidR="00740608">
        <w:rPr>
          <w:rFonts w:eastAsia="Times New Roman"/>
          <w:b/>
          <w:bCs/>
          <w:color w:val="000000"/>
          <w:sz w:val="24"/>
          <w:szCs w:val="24"/>
        </w:rPr>
        <w:t>)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1. Экстремизм – это приверженность крайним взглядам и мерам, включая насильственные, при постепенном расслаблении, случайно или иных убеждений. Основные признаки экстремизма: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Нетерпимость к иным взглядам, верованиям и культурам.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Пропаганда войны и ненависти.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Призывы к противоправным действиям.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Управление терроризмом и другими актами войны.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Использование манипуляций и лжи для достижения целей.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lastRenderedPageBreak/>
        <w:t>Попытки дестабилизировать общество.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2. Терроризм – это идеология правительства и практика, влияющая на принятие решений государственной власти, в рамках региона или международных организаций, связанных с устрашением населения и (или) и формами противоправных насильственных действий. Цели терпения: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Запугивание населения.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Дестабилизация общества и государства.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Привлечение внимания к своим идеям и людям.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Навязывание своей идеологии или взгляда политиков.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Нанесение ущерба экономике или инфраструктуре.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Освобождение от власти.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3. Виды экстремистской и террористической деятельности: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Насилие:</w:t>
      </w:r>
      <w:r w:rsidRPr="003201BF">
        <w:rPr>
          <w:rFonts w:eastAsia="Times New Roman"/>
          <w:color w:val="212529"/>
          <w:sz w:val="24"/>
          <w:szCs w:val="24"/>
        </w:rPr>
        <w:t> Убийства, ранения, избиения.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Террористические акты:</w:t>
      </w:r>
      <w:r w:rsidRPr="003201BF">
        <w:rPr>
          <w:rFonts w:eastAsia="Times New Roman"/>
          <w:color w:val="212529"/>
          <w:sz w:val="24"/>
          <w:szCs w:val="24"/>
        </w:rPr>
        <w:t> Взрывы, захваты заложников, революция.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Пропаганда экстремизма и терроризма:</w:t>
      </w:r>
      <w:r w:rsidRPr="003201BF">
        <w:rPr>
          <w:rFonts w:eastAsia="Times New Roman"/>
          <w:color w:val="212529"/>
          <w:sz w:val="24"/>
          <w:szCs w:val="24"/>
        </w:rPr>
        <w:t> Распространение идей революции и войны.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Организация экстремистских и террористических группировок:</w:t>
      </w:r>
      <w:r w:rsidRPr="003201BF">
        <w:rPr>
          <w:rFonts w:eastAsia="Times New Roman"/>
          <w:color w:val="212529"/>
          <w:sz w:val="24"/>
          <w:szCs w:val="24"/>
        </w:rPr>
        <w:t> Вербовка и обучение новых членов.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Финансирование терроризма:</w:t>
      </w:r>
      <w:r w:rsidRPr="003201BF">
        <w:rPr>
          <w:rFonts w:eastAsia="Times New Roman"/>
          <w:color w:val="212529"/>
          <w:sz w:val="24"/>
          <w:szCs w:val="24"/>
        </w:rPr>
        <w:t> сбор и распространение средств для осуществления террористической деятельности.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Кибертерроризм:</w:t>
      </w:r>
      <w:r w:rsidRPr="003201BF">
        <w:rPr>
          <w:rFonts w:eastAsia="Times New Roman"/>
          <w:color w:val="212529"/>
          <w:sz w:val="24"/>
          <w:szCs w:val="24"/>
        </w:rPr>
        <w:t> Хакерские меры, распространение лицензионного программного обеспечения.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4. Роль социальных сетей: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Используются для распространения экстремистской и террористической пропаганды.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Служат для общения с новыми мужчинами.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Используются для координации террористических актов.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Создают платформу для разжигания революции и враждебных сил. Меры противодействия: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Усиление социальных сетей.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Удаление противозаконного содержимого.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Блокировка экстремистских и террористических аккаунтов.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Развитие критического мышления у пользователей.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Проведение профилактических мероприятий.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5. Каждый гражданин может: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Развивать критическое мышление, чтобы поддерживать пропаганду.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Не распространять экстремистские и террористические материалы.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Сообщать о подозрительной активности в полиции или других компетентных органах.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Проявлять толерантность и уважение к другим людям.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Принимать участие в общественных мероприятиях, направленных на стабильность мира и соглашения.</w:t>
      </w:r>
    </w:p>
    <w:p w:rsidR="005666F3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Не поддаваться на провокации и не участвовать в конфликтах.</w:t>
      </w:r>
    </w:p>
    <w:p w:rsidR="005666F3" w:rsidRDefault="005666F3" w:rsidP="0074060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66F3" w:rsidRPr="002E7314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rFonts w:eastAsia="Times New Roman"/>
          <w:color w:val="212529"/>
          <w:sz w:val="24"/>
          <w:szCs w:val="24"/>
        </w:rPr>
        <w:t xml:space="preserve">1. </w:t>
      </w:r>
      <w:r w:rsidRPr="002E7314">
        <w:rPr>
          <w:color w:val="212529"/>
          <w:sz w:val="24"/>
          <w:szCs w:val="24"/>
          <w:shd w:val="clear" w:color="auto" w:fill="FFFFFF"/>
        </w:rPr>
        <w:t>Радикализм – это приверженность к коренным изменениям радикальной системы, в то время как экстремизм – это приверженность крайним мерам, в том числе и насилию, для достижения своих целей. Радикализм сам по себе не всегда опасен, он может быть просто выражением желания изменить ситуацию, но может перерасти в экстремизм, если мы будем использовать благие и противоправные действия.</w:t>
      </w:r>
    </w:p>
    <w:p w:rsidR="005666F3" w:rsidRPr="002E7314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E7314">
        <w:rPr>
          <w:color w:val="212529"/>
          <w:shd w:val="clear" w:color="auto" w:fill="FFFFFF"/>
        </w:rPr>
        <w:t xml:space="preserve">2. </w:t>
      </w:r>
      <w:r w:rsidRPr="002E7314">
        <w:rPr>
          <w:color w:val="212529"/>
        </w:rPr>
        <w:t>Факторы, способствующие распространению: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Социальное положение и несправедливость.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Экономическая нестабильность и безработица.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Политическая нестабильность и коррупция.</w:t>
      </w:r>
    </w:p>
    <w:p w:rsidR="005666F3" w:rsidRPr="003B4EEF" w:rsidRDefault="005666F3" w:rsidP="005666F3">
      <w:pPr>
        <w:shd w:val="clear" w:color="auto" w:fill="FFFFFF"/>
        <w:tabs>
          <w:tab w:val="left" w:pos="5916"/>
        </w:tabs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Идеологическая нетерпимость и национализм.</w:t>
      </w:r>
      <w:r>
        <w:rPr>
          <w:rFonts w:eastAsia="Times New Roman"/>
          <w:color w:val="212529"/>
          <w:sz w:val="24"/>
          <w:szCs w:val="24"/>
        </w:rPr>
        <w:tab/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Невежество и низкий уровень образования.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Пропаганда в социальных сетях и СМИ.</w:t>
      </w:r>
    </w:p>
    <w:p w:rsidR="005666F3" w:rsidRPr="002E7314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E7314">
        <w:rPr>
          <w:color w:val="212529"/>
        </w:rPr>
        <w:lastRenderedPageBreak/>
        <w:t>3. Основные методы противодействия со стороны государства: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Законодательные меры: разработка и принятие законов, направленных на соблюдение экстремизма и терроризма.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Правоохранительные меры: проведение спецопераций, задержание и уголовное преследование экстремистов и террористов.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Информационные меры: проведение контрпропаганды, повышение осведомленности населения.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Образовательные меры: проведение мероприятий в школах и других общественных учреждениях.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Экономические меры: борьба с финансированием терроризма.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Международное сотрудничество: обмен информацией, взаимодействие с другими вариантами в регионе с терроризмом.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 xml:space="preserve">4. </w:t>
      </w:r>
      <w:r w:rsidRPr="003B4EEF">
        <w:rPr>
          <w:rFonts w:eastAsia="Times New Roman"/>
          <w:color w:val="212529"/>
          <w:sz w:val="24"/>
          <w:szCs w:val="24"/>
        </w:rPr>
        <w:t>Мифы об экстремизме и терроризме: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«Террористы – это больные больные люди»: На самом деле, терроризм – это осознанный выбор, а не болезнь.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«Терроризм – это всегда исламский»: Терроризм может быть основан на разных идеологиях.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«Экстремисты – это всегда маргиналы»: В экстремистской группе люди учитывают различные последствия. Противостоять мифам: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Образование и просвещение.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Развитие критического мышления.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Объективное освещение событий в СМИ.</w:t>
      </w:r>
    </w:p>
    <w:p w:rsidR="005666F3" w:rsidRPr="002E7314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E7314">
        <w:rPr>
          <w:color w:val="212529"/>
        </w:rPr>
        <w:t>5. Религия: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Используется экстремистами как инструмент для достижения своих целей.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Религиозные тексты интерпретируются по-своему.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Религиозные чувства использовались для разжигания революции и размышлений. Предотвратить: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Межрелигиозный диалог.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Пропаганда истинных ценностей религии.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Развитие религиозной грамотности.</w:t>
      </w:r>
    </w:p>
    <w:p w:rsidR="005666F3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Противодействующим радикальным толкованиям, в частности, текстам.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Задание № 21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1. Что такое экстремизм?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Любое заявление о несогласии с политикой государства. б) Приверженность крайним взглядам и мерам, в том числе насильственным, для достижения политических, идеологических, расовых, национальных или, возможно, целей. в) Просто выражение своего мнения.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2. Что такое милосердие?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Законная борьба за свои права. б) Идеология войны и практика воздействия на принятие решений, касающихся государственной власти, включения в состав гражданского общества или международных организаций, связанных с устрашением населения и (или) иными формами противоправных насильственных действий. в) Мирное собрание граждан.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3. Какие действия необходимо предпринять при обнаружении подозрительного предмета (сумки, коробки, пакета) в общественном месте?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Попытаться самостоятельно посмотреть предмет. б) Не трогать предмет, сообщать о находке сотрудникам полиции или охраны. в) Переместить предмет в другое место.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4. Что следует делать, если в ваших социальных сетях содержатся призывы к экстремистской или террористической деятельности?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Поддержать разговор и узнать больше о целях организации. б) Сообщить о произошедшем в дополнительных органах, заблокировать пользователя и сохранить переписку. в) Проигнорировать сообщение.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lastRenderedPageBreak/>
        <w:t>5. Какой принцип является наиболее важным в противодействии экстремизму и терроризму?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Полное ограничение свободы слов и выражений мнений. б) Сочетание мер профилактики, защиты, пресечения и ликвидации последствий экстремистской и террористической деятельности. в) Только жесткие силовые методы.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1. Каковы основные цели экстремистских и террористических организаций?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Установление мира и справедливости во всем мире. б) Подрыв конституционного строя, нарушение принципа справедливости государства, дестабилизация общественного строя. в) Благотворительная деятельность.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2. Какие действия будут экстремистскими?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Критика действий правительства. б) Возбуждение тенденции либо враждебных сторон по признаку расы, национальности, языка, отношения к религии, совершенства явлений по мотивам политической, идеологической, расовой, национальной или религиозной тенденции или враждебных сил. в) Участие в мировых демонстрациях.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3. Что необходимо делать при получении информации о готовящемся террористическом акте?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Попытаться самостоятельно предотвратить теракт. б) Немедленно сообщить об этом в косвенных органах. в) Скрыть информацию, чтобы не создавать панику.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4. Какую роль образование играет в противодействии экстремизму и терроризму?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Образование не имеет отношения к этой проблеме. б) Образование формирует у граждан критическое мышление, толерантность, уважение к малому и свободному человеку, способствует развитию гражданской ответственности. в) Образование должно ограничиваться только изучением истории.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5. Кто несет ответственность за противодействие экстремизму и терроризму?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Только государство и поддерживающие органы. б) Каждый гражданин, общество и государство в целом. в) Только специализированные службы.</w:t>
      </w:r>
    </w:p>
    <w:p w:rsidR="005666F3" w:rsidRPr="005666F3" w:rsidRDefault="005666F3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666F3" w:rsidRDefault="005666F3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5666F3" w:rsidRDefault="005666F3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4)б 5)б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(2 вариант)</w:t>
      </w:r>
    </w:p>
    <w:p w:rsidR="005619BB" w:rsidRPr="005666F3" w:rsidRDefault="005619BB" w:rsidP="005619B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4)б 5)б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22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sz w:val="24"/>
          <w:szCs w:val="24"/>
        </w:rPr>
        <w:t xml:space="preserve">1. </w:t>
      </w:r>
      <w:r w:rsidRPr="002C479F">
        <w:rPr>
          <w:color w:val="212529"/>
          <w:sz w:val="24"/>
          <w:szCs w:val="24"/>
          <w:shd w:val="clear" w:color="auto" w:fill="FFFFFF"/>
        </w:rPr>
        <w:t>Опишите основные принципы тактики в военном деле.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2. Какие виды защиты от массового поражения оружия вы знаете и чем они заключаются?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3.  Какова роль инженерных войск в боевых действиях?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4. Какие основные средства связи используются в Вооруженных Силах?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5. В чем заключается медицинская подготовка в армии?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19BB" w:rsidRP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1. Что такое военная подготовка и какова ее цель?</w:t>
      </w: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2. Какие основные виды военной подготовки существуют?</w:t>
      </w: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3. Какие основные элементы включают в себя техническую подготовку в рамках военной подготовки?</w:t>
      </w: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4. Что такое стрелковая подготовка и почему она важна?</w:t>
      </w:r>
    </w:p>
    <w:p w:rsidR="005619BB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5. Какие правила безопасности необходимо соблюдать при использовании оружия?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5619BB" w:rsidRPr="00F22D91" w:rsidRDefault="005619BB" w:rsidP="005619BB">
      <w:pPr>
        <w:shd w:val="clear" w:color="auto" w:fill="FFFFFF"/>
        <w:rPr>
          <w:color w:val="212529"/>
          <w:sz w:val="24"/>
          <w:szCs w:val="24"/>
          <w:shd w:val="clear" w:color="auto" w:fill="FFFFFF"/>
        </w:rPr>
      </w:pPr>
      <w:r w:rsidRPr="00F22D91">
        <w:rPr>
          <w:rFonts w:eastAsia="Times New Roman"/>
          <w:color w:val="212529"/>
          <w:sz w:val="24"/>
          <w:szCs w:val="24"/>
        </w:rPr>
        <w:t xml:space="preserve">1. </w:t>
      </w:r>
      <w:r w:rsidRPr="00F22D91">
        <w:rPr>
          <w:color w:val="212529"/>
          <w:sz w:val="24"/>
          <w:szCs w:val="24"/>
          <w:shd w:val="clear" w:color="auto" w:fill="FFFFFF"/>
        </w:rPr>
        <w:t xml:space="preserve">Военная подготовка — это система мероприятий, направленных на обучение граждан дипломатическим знаниям и навыкам для защиты Родины. Цель – подготовка граждан к выполнению воинского долга, обеспечение обороноспособности страны и защита ее от </w:t>
      </w:r>
      <w:r w:rsidRPr="00F22D91">
        <w:rPr>
          <w:color w:val="212529"/>
          <w:sz w:val="24"/>
          <w:szCs w:val="24"/>
          <w:shd w:val="clear" w:color="auto" w:fill="FFFFFF"/>
        </w:rPr>
        <w:lastRenderedPageBreak/>
        <w:t>внешней угрозы. Это включает в себя не только физическую подготовку, но и обучение основам тактики, стрельбы, оказания первой помощи и других навыков.</w:t>
      </w:r>
    </w:p>
    <w:p w:rsidR="005619BB" w:rsidRPr="00F22D91" w:rsidRDefault="005619BB" w:rsidP="005619BB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F22D91">
        <w:rPr>
          <w:color w:val="212529"/>
          <w:shd w:val="clear" w:color="auto" w:fill="FFFFFF"/>
        </w:rPr>
        <w:t xml:space="preserve">2. </w:t>
      </w:r>
      <w:r w:rsidRPr="00F22D91">
        <w:rPr>
          <w:color w:val="212529"/>
        </w:rPr>
        <w:t>Существуют различные виды военной подготовки, в зависимости от возраста, основания и целей обучения. Можно выделить: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Допризывная подготовка:</w:t>
      </w:r>
      <w:r w:rsidRPr="00F22D91">
        <w:rPr>
          <w:rFonts w:eastAsia="Times New Roman"/>
          <w:color w:val="212529"/>
          <w:sz w:val="24"/>
          <w:szCs w:val="24"/>
        </w:rPr>
        <w:t> Проводится в школах и других учебных заведениях, направленная на государственное и начальное военно-патриотическое воспитание.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Призывная подготовка:</w:t>
      </w:r>
      <w:r w:rsidRPr="00F22D91">
        <w:rPr>
          <w:rFonts w:eastAsia="Times New Roman"/>
          <w:color w:val="212529"/>
          <w:sz w:val="24"/>
          <w:szCs w:val="24"/>
        </w:rPr>
        <w:t> Проводится в Вооруженных Силах, направлена ​​на подготовку военной службы.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Военная служба:</w:t>
      </w:r>
      <w:r w:rsidRPr="00F22D91">
        <w:rPr>
          <w:rFonts w:eastAsia="Times New Roman"/>
          <w:color w:val="212529"/>
          <w:sz w:val="24"/>
          <w:szCs w:val="24"/>
        </w:rPr>
        <w:t> Непосредственное выполнение воинского долга.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Подготовка резервистов:</w:t>
      </w:r>
      <w:r w:rsidRPr="00F22D91">
        <w:rPr>
          <w:rFonts w:eastAsia="Times New Roman"/>
          <w:color w:val="212529"/>
          <w:sz w:val="24"/>
          <w:szCs w:val="24"/>
        </w:rPr>
        <w:t> Обучение граждан, отслуживших в армии, для поддержания обороноспособности.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Патриотическое воспитание:</w:t>
      </w:r>
      <w:r w:rsidRPr="00F22D91">
        <w:rPr>
          <w:rFonts w:eastAsia="Times New Roman"/>
          <w:color w:val="212529"/>
          <w:sz w:val="24"/>
          <w:szCs w:val="24"/>
        </w:rPr>
        <w:t> формирует у граждан чувство патриотизма и помощь защите Родины.</w:t>
      </w:r>
    </w:p>
    <w:p w:rsidR="005619BB" w:rsidRPr="00F22D91" w:rsidRDefault="005619BB" w:rsidP="005619BB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F22D91">
        <w:rPr>
          <w:color w:val="212529"/>
        </w:rPr>
        <w:t>3. Физическая подготовка — основа военной подготовки. Она включает в себя: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Развитие:</w:t>
      </w:r>
      <w:r w:rsidRPr="00F22D91">
        <w:rPr>
          <w:rFonts w:eastAsia="Times New Roman"/>
          <w:color w:val="212529"/>
          <w:sz w:val="24"/>
          <w:szCs w:val="24"/>
        </w:rPr>
        <w:t> Упражнения сил с отягощениями, работа с собственным весом.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 выносливости:</w:t>
      </w:r>
      <w:r w:rsidRPr="00F22D91">
        <w:rPr>
          <w:rFonts w:eastAsia="Times New Roman"/>
          <w:color w:val="212529"/>
          <w:sz w:val="24"/>
          <w:szCs w:val="24"/>
        </w:rPr>
        <w:t> Бег, марш-броски, плавание.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 гибкости и ловкости:</w:t>
      </w:r>
      <w:r w:rsidRPr="00F22D91">
        <w:rPr>
          <w:rFonts w:eastAsia="Times New Roman"/>
          <w:color w:val="212529"/>
          <w:sz w:val="24"/>
          <w:szCs w:val="24"/>
        </w:rPr>
        <w:t> Гимнастика, акробатика.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 скорости:</w:t>
      </w:r>
      <w:r w:rsidRPr="00F22D91">
        <w:rPr>
          <w:rFonts w:eastAsia="Times New Roman"/>
          <w:color w:val="212529"/>
          <w:sz w:val="24"/>
          <w:szCs w:val="24"/>
        </w:rPr>
        <w:t> Спринт, движение на быстроту состояния.</w:t>
      </w:r>
    </w:p>
    <w:p w:rsidR="005619BB" w:rsidRPr="00F22D91" w:rsidRDefault="005619BB" w:rsidP="005619BB">
      <w:pPr>
        <w:shd w:val="clear" w:color="auto" w:fill="FFFFFF"/>
        <w:rPr>
          <w:color w:val="212529"/>
          <w:sz w:val="24"/>
          <w:szCs w:val="24"/>
          <w:shd w:val="clear" w:color="auto" w:fill="FFFFFF"/>
        </w:rPr>
      </w:pPr>
      <w:r w:rsidRPr="00F22D91">
        <w:rPr>
          <w:rFonts w:eastAsia="Times New Roman"/>
          <w:color w:val="212529"/>
          <w:sz w:val="24"/>
          <w:szCs w:val="24"/>
        </w:rPr>
        <w:t xml:space="preserve">4. </w:t>
      </w:r>
      <w:r w:rsidRPr="00F22D91">
        <w:rPr>
          <w:color w:val="212529"/>
          <w:sz w:val="24"/>
          <w:szCs w:val="24"/>
          <w:shd w:val="clear" w:color="auto" w:fill="FFFFFF"/>
        </w:rPr>
        <w:t> Стрелковая подготовка — это обучение обращению с оружием, правилам безопасного обращения, стрельбе по мишеням. Она важна для повышения эффективности действий в условиях этих действий. Хорошая стрелковая подготовка обеспечивает точность и эффективность результатов, что влияет на исход боя.</w:t>
      </w:r>
    </w:p>
    <w:p w:rsidR="005619BB" w:rsidRPr="00F22D91" w:rsidRDefault="005619BB" w:rsidP="005619BB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F22D91">
        <w:rPr>
          <w:color w:val="212529"/>
          <w:shd w:val="clear" w:color="auto" w:fill="FFFFFF"/>
        </w:rPr>
        <w:t xml:space="preserve">5. </w:t>
      </w:r>
      <w:r w:rsidRPr="00F22D91">
        <w:rPr>
          <w:color w:val="212529"/>
        </w:rPr>
        <w:t>Основные правила безопасности при использовании оружия: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Всегда считай оружие заряженным.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Никогда не направляй оружие на себя или на других людей.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Держи палец вне спускового крючка, пока не готов выстрелить.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Убедись в том, что цель и пространство для нее безопасны.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Следуй опытный инструктор.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Соблюдайте правила хранения оружия.</w:t>
      </w:r>
    </w:p>
    <w:p w:rsidR="005619BB" w:rsidRP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19BB" w:rsidRPr="00B727EA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27EA">
        <w:rPr>
          <w:rFonts w:eastAsia="Times New Roman"/>
          <w:color w:val="212529"/>
          <w:sz w:val="24"/>
          <w:szCs w:val="24"/>
        </w:rPr>
        <w:t xml:space="preserve">1. </w:t>
      </w:r>
      <w:r w:rsidRPr="00B727EA">
        <w:rPr>
          <w:color w:val="212529"/>
          <w:sz w:val="24"/>
          <w:szCs w:val="24"/>
          <w:shd w:val="clear" w:color="auto" w:fill="FFFFFF"/>
        </w:rPr>
        <w:t>Военная подготовка — это система мероприятий, направленных на обучение граждан дипломатическим знаниям и навыкам для защиты Родины. Цель – подготовка граждан к выполнению воинского долга, обеспечение обороноспособности страны и защита ее от внешней угрозы. Это включает в себя не только физическую подготовку, но и обучение основам тактики, стрельбы, оказания первой помощи и других навыков.</w:t>
      </w:r>
    </w:p>
    <w:p w:rsidR="005619BB" w:rsidRPr="00B727EA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27EA">
        <w:rPr>
          <w:color w:val="212529"/>
          <w:shd w:val="clear" w:color="auto" w:fill="FFFFFF"/>
        </w:rPr>
        <w:t xml:space="preserve">2. </w:t>
      </w:r>
      <w:r w:rsidRPr="00B727EA">
        <w:rPr>
          <w:color w:val="212529"/>
        </w:rPr>
        <w:t>Существуют различные виды военной подготовки, в зависимости от возраста, основания и целей обучения. Можно выделить: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Допризывная подготовка:</w:t>
      </w:r>
      <w:r w:rsidRPr="00B727EA">
        <w:rPr>
          <w:rFonts w:eastAsia="Times New Roman"/>
          <w:color w:val="212529"/>
          <w:sz w:val="24"/>
          <w:szCs w:val="24"/>
        </w:rPr>
        <w:t> Проводится в школах и других учебных заведениях, направленная на государственное и начальное военно-патриотическое воспитание.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Призывная подготовка:</w:t>
      </w:r>
      <w:r w:rsidRPr="00B727EA">
        <w:rPr>
          <w:rFonts w:eastAsia="Times New Roman"/>
          <w:color w:val="212529"/>
          <w:sz w:val="24"/>
          <w:szCs w:val="24"/>
        </w:rPr>
        <w:t> Проводится в Вооруженных Силах, направлена ​​на подготовку военной службы.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Военная служба:</w:t>
      </w:r>
      <w:r w:rsidRPr="00B727EA">
        <w:rPr>
          <w:rFonts w:eastAsia="Times New Roman"/>
          <w:color w:val="212529"/>
          <w:sz w:val="24"/>
          <w:szCs w:val="24"/>
        </w:rPr>
        <w:t> Непосредственное выполнение воинского долга.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Подготовка резервистов:</w:t>
      </w:r>
      <w:r w:rsidRPr="00B727EA">
        <w:rPr>
          <w:rFonts w:eastAsia="Times New Roman"/>
          <w:color w:val="212529"/>
          <w:sz w:val="24"/>
          <w:szCs w:val="24"/>
        </w:rPr>
        <w:t> Обучение граждан, отслуживших в армии, для поддержания обороноспособности.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Патриотическое воспитание:</w:t>
      </w:r>
      <w:r w:rsidRPr="00B727EA">
        <w:rPr>
          <w:rFonts w:eastAsia="Times New Roman"/>
          <w:color w:val="212529"/>
          <w:sz w:val="24"/>
          <w:szCs w:val="24"/>
        </w:rPr>
        <w:t> формирует у граждан чувство патриотизма и помощь защите Родины.</w:t>
      </w:r>
    </w:p>
    <w:p w:rsidR="005619BB" w:rsidRPr="00B727EA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27EA">
        <w:rPr>
          <w:color w:val="212529"/>
        </w:rPr>
        <w:t>3. Физическая подготовка — основа военной подготовки. Она включает в себя: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Развитие:</w:t>
      </w:r>
      <w:r w:rsidRPr="00B727EA">
        <w:rPr>
          <w:rFonts w:eastAsia="Times New Roman"/>
          <w:color w:val="212529"/>
          <w:sz w:val="24"/>
          <w:szCs w:val="24"/>
        </w:rPr>
        <w:t> Упражнения сил с отягощениями, работа с собственным весом.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 выносливости:</w:t>
      </w:r>
      <w:r w:rsidRPr="00B727EA">
        <w:rPr>
          <w:rFonts w:eastAsia="Times New Roman"/>
          <w:color w:val="212529"/>
          <w:sz w:val="24"/>
          <w:szCs w:val="24"/>
        </w:rPr>
        <w:t> Бег, марш-броски, плавание.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 гибкости и ловкости:</w:t>
      </w:r>
      <w:r w:rsidRPr="00B727EA">
        <w:rPr>
          <w:rFonts w:eastAsia="Times New Roman"/>
          <w:color w:val="212529"/>
          <w:sz w:val="24"/>
          <w:szCs w:val="24"/>
        </w:rPr>
        <w:t> Гимнастика, акробатика.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 скорости:</w:t>
      </w:r>
      <w:r w:rsidRPr="00B727EA">
        <w:rPr>
          <w:rFonts w:eastAsia="Times New Roman"/>
          <w:color w:val="212529"/>
          <w:sz w:val="24"/>
          <w:szCs w:val="24"/>
        </w:rPr>
        <w:t> Спринт, движение на быстроту состояния.</w:t>
      </w:r>
    </w:p>
    <w:p w:rsidR="005619BB" w:rsidRPr="00B727EA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27EA">
        <w:rPr>
          <w:rFonts w:eastAsia="Times New Roman"/>
          <w:color w:val="212529"/>
          <w:sz w:val="24"/>
          <w:szCs w:val="24"/>
        </w:rPr>
        <w:lastRenderedPageBreak/>
        <w:t xml:space="preserve">4. </w:t>
      </w:r>
      <w:r w:rsidRPr="00B727EA">
        <w:rPr>
          <w:color w:val="212529"/>
          <w:sz w:val="24"/>
          <w:szCs w:val="24"/>
          <w:shd w:val="clear" w:color="auto" w:fill="FFFFFF"/>
        </w:rPr>
        <w:t>Стрелковая подготовка — это обучение обращению с оружием, правилам безопасного обращения, стрельбе по мишеням. Она важна для повышения эффективности действий в условиях этих действий. Хорошая стрелковая подготовка обеспечивает точность и эффективность результатов, что влияет на исход боя.</w:t>
      </w:r>
    </w:p>
    <w:p w:rsidR="005619BB" w:rsidRPr="00B727EA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27EA">
        <w:rPr>
          <w:color w:val="212529"/>
          <w:shd w:val="clear" w:color="auto" w:fill="FFFFFF"/>
        </w:rPr>
        <w:t xml:space="preserve">5. </w:t>
      </w:r>
      <w:r w:rsidRPr="00B727EA">
        <w:rPr>
          <w:color w:val="212529"/>
        </w:rPr>
        <w:t>Основные правила безопасности при использовании оружия: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Всегда считай оружие заряженным.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Никогда не направляй оружие на себя или на других людей.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Держи палец вне спускового крючка, пока не готов выстрелить.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Убедись в том, что цель и пространство для нее безопасны.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Следуй опытный инструктор.</w:t>
      </w:r>
    </w:p>
    <w:p w:rsidR="005619BB" w:rsidRPr="00AF201E" w:rsidRDefault="005619BB" w:rsidP="005619BB">
      <w:pPr>
        <w:shd w:val="clear" w:color="auto" w:fill="FFFFFF"/>
        <w:jc w:val="both"/>
        <w:rPr>
          <w:rFonts w:eastAsia="Times New Roman"/>
          <w:b/>
          <w:color w:val="1D1D1B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Соблюдайте правила хранения оружия</w:t>
      </w:r>
      <w:r>
        <w:rPr>
          <w:rFonts w:eastAsia="Times New Roman"/>
          <w:color w:val="212529"/>
          <w:sz w:val="24"/>
          <w:szCs w:val="24"/>
        </w:rPr>
        <w:t>.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23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</w:t>
      </w:r>
    </w:p>
    <w:p w:rsidR="005619BB" w:rsidRPr="005619BB" w:rsidRDefault="005619BB" w:rsidP="0074060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1. Что такое воинская дисциплина?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Слепое подчинение приказам. б) Строгое и точное соблюдение всеми военнослужащими порядка и правил, установленных воинскими уставами и другими нормативными правовыми актами. в) Право делать все, что захочется.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2. Что такое строевая стойка «Смирно»?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Вольное положение военнослужащего. б) Положение военнослужащего, когда он стоит прямо, пятки вместе, носки врозь, руки опущены вдоль тела, пальцы полусогнуты. в) Положение военнослужащего, когда он сидит на стуле.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3. Как правильно оказать первую помощь при ранении на поле боя?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Сразу же попытайтесь вытащить раненого с поля боя, не оказав помощи. б) Остановить постель (наложением жгута или давящей повязки), наложить стерильную повязку, вызвать помощь или транспортировать раненого в безопасное место. в) Просто накройте рану грязной тканью.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4. Что такое оружие массового поражения (ОМП)?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Любое оружие, которое использует большое количество боеприпасов. б) Оружие, предназначенное для нанесения масштабного ущерба и ущерба большому количеству людей (ядерное, химическое, биологическое). в) Стрелковое оружие.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5. Что необходимо знать о средствах индивидуальной защиты (СИЗ)?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СИЗ не нужны, они только мешают. б) определение, правила использования и хранения СИЗ (противогаз, общевойсковой комплект защиты (ОЗК)). в) СИЗ нужны только в военное время.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1. Что такое воинский устав?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Книга с историческими рассказами о войнах. б) Свод законов и правил, регламентирующих жизнь и деятельность военнослужащих. в) Сборник военных песен.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2. Насколько хороша команда «Равняйся!»?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Военнослужащие вытягивают голову, тренируясь по правому флангу. б) Военнослужащие свободно общаются друг с другом. в) Военнослужащие расходуются в разные стороны.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3. Что необходимо учитывать при выборе положения для съемки из автомата?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Только личные предпочтения. б) Обеспечение маскировки, защиты и удобства съемки. в) Только дальность до цели.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4. Какие бывают виды общевойскового боя?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Только наступательный бой. б) Оборона, наступление, встречный бой. в) Единственный оборонительный бой.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5. Что такое минно-взрывные заграждения?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Укрепления из мешков с песком. б) Инженерные боеприпасы, установленные в целях препятствия или воспрещения продвижения противника. в) Заборы из колючей проволоки.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5619BB" w:rsidRDefault="005619BB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1)б 2)б 3)б 4)б 5)б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(2 вариант)</w:t>
      </w:r>
    </w:p>
    <w:p w:rsidR="005619BB" w:rsidRDefault="005619BB" w:rsidP="005619B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2)а 3)б 4)б 5)б</w:t>
      </w:r>
    </w:p>
    <w:p w:rsidR="00453A49" w:rsidRPr="005666F3" w:rsidRDefault="00453A49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C1655" w:rsidRPr="00983AAE" w:rsidRDefault="00B9251C" w:rsidP="00983AAE">
      <w:pPr>
        <w:spacing w:line="276" w:lineRule="auto"/>
        <w:jc w:val="both"/>
        <w:rPr>
          <w:b/>
          <w:sz w:val="24"/>
          <w:szCs w:val="24"/>
        </w:rPr>
      </w:pPr>
      <w:r w:rsidRPr="00983AAE">
        <w:rPr>
          <w:b/>
          <w:sz w:val="24"/>
          <w:szCs w:val="24"/>
        </w:rPr>
        <w:t>6</w:t>
      </w:r>
      <w:r w:rsidR="00CA04C5" w:rsidRPr="00983AAE">
        <w:rPr>
          <w:b/>
          <w:sz w:val="24"/>
          <w:szCs w:val="24"/>
        </w:rPr>
        <w:t>.</w:t>
      </w:r>
      <w:r w:rsidR="003E5B2A" w:rsidRPr="00983AAE">
        <w:rPr>
          <w:b/>
          <w:sz w:val="24"/>
          <w:szCs w:val="24"/>
        </w:rPr>
        <w:t xml:space="preserve">3. </w:t>
      </w:r>
      <w:r w:rsidR="00C860B1" w:rsidRPr="00983AAE">
        <w:rPr>
          <w:b/>
          <w:sz w:val="24"/>
          <w:szCs w:val="24"/>
        </w:rPr>
        <w:t xml:space="preserve">Задания для </w:t>
      </w:r>
      <w:r w:rsidR="009E31D6" w:rsidRPr="00983AAE">
        <w:rPr>
          <w:b/>
          <w:bCs/>
          <w:sz w:val="24"/>
          <w:szCs w:val="24"/>
        </w:rPr>
        <w:t>промежуточно</w:t>
      </w:r>
      <w:r w:rsidR="005F1FFE" w:rsidRPr="00983AAE">
        <w:rPr>
          <w:b/>
          <w:bCs/>
          <w:sz w:val="24"/>
          <w:szCs w:val="24"/>
        </w:rPr>
        <w:t>й</w:t>
      </w:r>
      <w:r w:rsidR="002B61C6" w:rsidRPr="00983AAE">
        <w:rPr>
          <w:b/>
          <w:bCs/>
          <w:sz w:val="24"/>
          <w:szCs w:val="24"/>
        </w:rPr>
        <w:t xml:space="preserve"> </w:t>
      </w:r>
      <w:r w:rsidR="009E31D6" w:rsidRPr="00983AAE">
        <w:rPr>
          <w:b/>
          <w:bCs/>
          <w:sz w:val="24"/>
          <w:szCs w:val="24"/>
        </w:rPr>
        <w:t>аттестации</w:t>
      </w:r>
    </w:p>
    <w:p w:rsidR="003E5B2A" w:rsidRPr="00983AAE" w:rsidRDefault="003E5B2A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983AAE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D0655D">
        <w:rPr>
          <w:rFonts w:eastAsia="Times New Roman"/>
          <w:b/>
          <w:bCs/>
          <w:color w:val="000000"/>
          <w:sz w:val="24"/>
          <w:szCs w:val="24"/>
        </w:rPr>
        <w:t>2</w:t>
      </w:r>
      <w:r w:rsidR="00B02499" w:rsidRPr="00983AAE">
        <w:rPr>
          <w:rFonts w:eastAsia="Times New Roman"/>
          <w:b/>
          <w:bCs/>
          <w:color w:val="000000"/>
          <w:sz w:val="24"/>
          <w:szCs w:val="24"/>
        </w:rPr>
        <w:t>4</w:t>
      </w:r>
    </w:p>
    <w:p w:rsidR="005C1655" w:rsidRPr="00983AAE" w:rsidRDefault="00983AAE" w:rsidP="00983AAE">
      <w:pPr>
        <w:spacing w:line="276" w:lineRule="auto"/>
        <w:jc w:val="both"/>
        <w:rPr>
          <w:b/>
          <w:sz w:val="24"/>
          <w:szCs w:val="24"/>
        </w:rPr>
      </w:pPr>
      <w:r w:rsidRPr="00983AAE">
        <w:rPr>
          <w:b/>
          <w:sz w:val="24"/>
          <w:szCs w:val="24"/>
        </w:rPr>
        <w:t>Билет № 1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подразумевается под устойчивым развитием?</w:t>
      </w:r>
    </w:p>
    <w:p w:rsidR="00182D74" w:rsidRPr="00182D74" w:rsidRDefault="00ED457B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/>
          <w:bCs/>
          <w:color w:val="212529"/>
          <w:sz w:val="24"/>
          <w:szCs w:val="24"/>
        </w:rPr>
        <w:t>Вопрос </w:t>
      </w:r>
      <w:r w:rsidR="00182D74" w:rsidRPr="00983AAE">
        <w:rPr>
          <w:rFonts w:eastAsia="Times New Roman"/>
          <w:b/>
          <w:bCs/>
          <w:color w:val="212529"/>
          <w:sz w:val="24"/>
          <w:szCs w:val="24"/>
        </w:rPr>
        <w:t>2:</w:t>
      </w:r>
      <w:r w:rsidR="00182D74" w:rsidRPr="00182D74">
        <w:rPr>
          <w:rFonts w:eastAsia="Times New Roman"/>
          <w:color w:val="212529"/>
          <w:sz w:val="24"/>
          <w:szCs w:val="24"/>
        </w:rPr>
        <w:t> Назовите три основных правила безопасности при обращении с электроприборами в быту.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№2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основные меры безопасности следует соблюдать в общественном транспорте?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Каковы признаки укуса клеща и какие меры нужно предпринять?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№3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кибербуллинг и как ему противостоять?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Перечислите три основных действия при оказании первой помощи при кровотечении.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№4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В чем заключается культура безопасности жизнедеятельности?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действия следует предпринять при обнаружении подозрительного предмета в общественном месте?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№5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экстремизм и какие его признаки вы знаете?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правила безопасности нужно соблюдать при купании в открытых водоемах?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№6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Какова цель военной подготовки граждан?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нужно делать при отравлении угарным газом?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№7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опасности могут подстерегать в социальных сетях?</w:t>
      </w:r>
    </w:p>
    <w:p w:rsid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Перечислите основные признаки перелома кости.</w:t>
      </w:r>
    </w:p>
    <w:p w:rsidR="00FE5C88" w:rsidRPr="00FE5C88" w:rsidRDefault="00FE5C8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E5C88">
        <w:rPr>
          <w:rFonts w:eastAsia="Times New Roman"/>
          <w:b/>
          <w:color w:val="212529"/>
          <w:sz w:val="24"/>
          <w:szCs w:val="24"/>
        </w:rPr>
        <w:t>Билет № 8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факторы могут привести к травмам на дорогах?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такое анафилактический шок и как оказать первую помощь?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№9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Назовите три основные меры предосторожности в лесу.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нужно делать при сердечном приступе до прибытия скорой помощи?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№10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терроризм и какие его основные цели?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правила безопасности следует соблюдать при пользовании лифтом?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№11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В чем заключается безопасность в социуме?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 правильно проводить сердечно-легочную реанимацию (СЛР)?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№12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“цифровой след” и как его контролировать?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необходимо делать при ожоге?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№13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бывают виды чрезвычайных ситуаций природного характера?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виды огнетушителей бывают и где они применяются?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№14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lastRenderedPageBreak/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признаки характеризуют безопасное развитие общества и государства?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нужно делать при обморожении?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№15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Какую роль играет самодисциплина в обеспечении личной безопасности?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Перечислите основные правила безопасности при использовании газовых приборов в быту.</w:t>
      </w:r>
    </w:p>
    <w:p w:rsidR="00983AAE" w:rsidRDefault="00983AAE" w:rsidP="00983AAE">
      <w:pPr>
        <w:shd w:val="clear" w:color="auto" w:fill="FFFFFF"/>
        <w:jc w:val="center"/>
        <w:rPr>
          <w:rFonts w:eastAsia="Times New Roman"/>
          <w:b/>
          <w:color w:val="212529"/>
          <w:sz w:val="24"/>
          <w:szCs w:val="24"/>
        </w:rPr>
      </w:pPr>
      <w:r w:rsidRPr="00983AAE">
        <w:rPr>
          <w:rFonts w:eastAsia="Times New Roman"/>
          <w:b/>
          <w:color w:val="212529"/>
          <w:sz w:val="24"/>
          <w:szCs w:val="24"/>
        </w:rPr>
        <w:t>Ключ к</w:t>
      </w:r>
      <w:r w:rsidR="00B81768">
        <w:rPr>
          <w:rFonts w:eastAsia="Times New Roman"/>
          <w:b/>
          <w:color w:val="212529"/>
          <w:sz w:val="24"/>
          <w:szCs w:val="24"/>
        </w:rPr>
        <w:t xml:space="preserve"> письменным ответам на билеты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 xml:space="preserve">Билет </w:t>
      </w:r>
      <w:r w:rsidR="00ED457B">
        <w:rPr>
          <w:rFonts w:eastAsia="Times New Roman"/>
          <w:b/>
          <w:color w:val="212529"/>
          <w:sz w:val="24"/>
          <w:szCs w:val="24"/>
        </w:rPr>
        <w:t xml:space="preserve"> № </w:t>
      </w:r>
      <w:r>
        <w:rPr>
          <w:rFonts w:eastAsia="Times New Roman"/>
          <w:b/>
          <w:color w:val="212529"/>
          <w:sz w:val="24"/>
          <w:szCs w:val="24"/>
        </w:rPr>
        <w:t>1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B81768">
        <w:rPr>
          <w:rFonts w:eastAsia="Times New Roman"/>
          <w:color w:val="212529"/>
          <w:sz w:val="24"/>
          <w:szCs w:val="24"/>
        </w:rPr>
        <w:t xml:space="preserve">1 вопрос: </w:t>
      </w:r>
      <w:r w:rsidRPr="00182D74">
        <w:rPr>
          <w:rFonts w:eastAsia="Times New Roman"/>
          <w:color w:val="212529"/>
          <w:sz w:val="24"/>
          <w:szCs w:val="24"/>
        </w:rPr>
        <w:t>Развитие, которое удовлетворяет потребности настоящего времени, не ставя под угрозу способность будущих поколений удовлетворять свои собственные потребности.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81768"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1) Не использовать поврежденные приборы и провода, 2) Не касаться включенных приборов мокрыми руками, 3) Не перегружать розетки и удлинители.</w:t>
      </w:r>
    </w:p>
    <w:p w:rsidR="00B81768" w:rsidRPr="00B81768" w:rsidRDefault="00B8176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B81768">
        <w:rPr>
          <w:rFonts w:eastAsia="Times New Roman"/>
          <w:b/>
          <w:color w:val="212529"/>
          <w:sz w:val="24"/>
          <w:szCs w:val="24"/>
        </w:rPr>
        <w:t xml:space="preserve">Билет </w:t>
      </w:r>
      <w:r w:rsidR="00ED457B">
        <w:rPr>
          <w:rFonts w:eastAsia="Times New Roman"/>
          <w:b/>
          <w:color w:val="212529"/>
          <w:sz w:val="24"/>
          <w:szCs w:val="24"/>
        </w:rPr>
        <w:t xml:space="preserve">№ </w:t>
      </w:r>
      <w:r w:rsidRPr="00B81768">
        <w:rPr>
          <w:rFonts w:eastAsia="Times New Roman"/>
          <w:b/>
          <w:color w:val="212529"/>
          <w:sz w:val="24"/>
          <w:szCs w:val="24"/>
        </w:rPr>
        <w:t>2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Держаться за поручни, не стоять на подножках, не отвлекать води</w:t>
      </w:r>
      <w:r>
        <w:rPr>
          <w:rFonts w:eastAsia="Times New Roman"/>
          <w:color w:val="212529"/>
          <w:sz w:val="24"/>
          <w:szCs w:val="24"/>
        </w:rPr>
        <w:t>теля, следить за своими вещами.</w:t>
      </w:r>
    </w:p>
    <w:p w:rsidR="00B81768" w:rsidRPr="00182D74" w:rsidRDefault="00B81768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Покраснение вокруг места укуса, наличие самого клеща. Нужно аккуратно удалить клеща, обработать место укуса и обратиться к врачу.</w:t>
      </w:r>
    </w:p>
    <w:p w:rsidR="00B81768" w:rsidRDefault="00ED457B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>Билет № 3</w:t>
      </w:r>
    </w:p>
    <w:p w:rsidR="00ED457B" w:rsidRDefault="00ED457B" w:rsidP="00ED457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D457B">
        <w:rPr>
          <w:rFonts w:eastAsia="Times New Roman"/>
          <w:color w:val="212529"/>
          <w:sz w:val="24"/>
          <w:szCs w:val="24"/>
        </w:rPr>
        <w:t>1 вопрос</w:t>
      </w:r>
      <w:r w:rsidRPr="00ED457B">
        <w:rPr>
          <w:rFonts w:eastAsia="Times New Roman"/>
          <w:bCs/>
          <w:color w:val="212529"/>
          <w:sz w:val="24"/>
          <w:szCs w:val="24"/>
        </w:rPr>
        <w:t>:</w:t>
      </w:r>
      <w:r w:rsidRPr="00182D74">
        <w:rPr>
          <w:rFonts w:eastAsia="Times New Roman"/>
          <w:color w:val="212529"/>
          <w:sz w:val="24"/>
          <w:szCs w:val="24"/>
        </w:rPr>
        <w:t> Травля, оскорбления и унижения в интернете. Противостоять: блокировать обидчиков, не отвечать на провокации, сообщать взрослым или администрации сайта.</w:t>
      </w:r>
    </w:p>
    <w:p w:rsidR="00ED457B" w:rsidRDefault="00ED457B" w:rsidP="00ED457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182D74">
        <w:rPr>
          <w:rFonts w:eastAsia="Times New Roman"/>
          <w:color w:val="212529"/>
          <w:sz w:val="24"/>
          <w:szCs w:val="24"/>
        </w:rPr>
        <w:t> Наложить давящую повязку, приподнять поврежденную конечность, вызвать скорую помощь.</w:t>
      </w:r>
    </w:p>
    <w:p w:rsidR="00DA3022" w:rsidRPr="00DA3022" w:rsidRDefault="00DA3022" w:rsidP="00ED457B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DA3022">
        <w:rPr>
          <w:rFonts w:eastAsia="Times New Roman"/>
          <w:b/>
          <w:color w:val="212529"/>
          <w:sz w:val="24"/>
          <w:szCs w:val="24"/>
        </w:rPr>
        <w:t>Билет № 4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rFonts w:eastAsia="Times New Roman"/>
          <w:color w:val="212529"/>
          <w:sz w:val="24"/>
          <w:szCs w:val="24"/>
        </w:rPr>
        <w:t>1 вопрос:</w:t>
      </w:r>
      <w:r w:rsidRPr="00A771BC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983AAE">
        <w:rPr>
          <w:rFonts w:eastAsia="Times New Roman"/>
          <w:b/>
          <w:bCs/>
          <w:color w:val="212529"/>
          <w:sz w:val="24"/>
          <w:szCs w:val="24"/>
        </w:rPr>
        <w:t>Ответ:</w:t>
      </w:r>
      <w:r w:rsidRPr="00182D74">
        <w:rPr>
          <w:rFonts w:eastAsia="Times New Roman"/>
          <w:color w:val="212529"/>
          <w:sz w:val="24"/>
          <w:szCs w:val="24"/>
        </w:rPr>
        <w:t> Совокупность знаний, умений и навыков, позволяющих человеку обеспечивать личную безопасность и безопасность окружающих в повседневной жизни.</w:t>
      </w:r>
    </w:p>
    <w:p w:rsidR="00B81768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Не трогать, не подходить близко, сообщить об этом сотрудникам полиции или охраны.</w:t>
      </w:r>
    </w:p>
    <w:p w:rsidR="00A771BC" w:rsidRPr="00A771BC" w:rsidRDefault="00A771BC" w:rsidP="00A771BC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A771BC">
        <w:rPr>
          <w:rFonts w:eastAsia="Times New Roman"/>
          <w:b/>
          <w:color w:val="212529"/>
          <w:sz w:val="24"/>
          <w:szCs w:val="24"/>
        </w:rPr>
        <w:t>Билет № 5</w:t>
      </w:r>
    </w:p>
    <w:p w:rsidR="00A771BC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Приверженность крайним взглядам и методам, включая насильственные. Признаки: нетерпимость, пропаганда насилия, провокации конфликтов.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Купаться в разрешенных местах, не заплывать далеко, не купаться в одиночку, не нырять в незнакомых местах.</w:t>
      </w:r>
    </w:p>
    <w:p w:rsidR="00A771BC" w:rsidRDefault="00A771BC" w:rsidP="00A771BC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A771BC">
        <w:rPr>
          <w:rFonts w:eastAsia="Times New Roman"/>
          <w:b/>
          <w:color w:val="212529"/>
          <w:sz w:val="24"/>
          <w:szCs w:val="24"/>
        </w:rPr>
        <w:t>Билет №</w:t>
      </w:r>
      <w:r w:rsidR="002E6BD2">
        <w:rPr>
          <w:rFonts w:eastAsia="Times New Roman"/>
          <w:b/>
          <w:color w:val="212529"/>
          <w:sz w:val="24"/>
          <w:szCs w:val="24"/>
        </w:rPr>
        <w:t xml:space="preserve"> </w:t>
      </w:r>
      <w:r w:rsidRPr="00A771BC">
        <w:rPr>
          <w:rFonts w:eastAsia="Times New Roman"/>
          <w:b/>
          <w:color w:val="212529"/>
          <w:sz w:val="24"/>
          <w:szCs w:val="24"/>
        </w:rPr>
        <w:t>6: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FE5C88"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Подготовка к защите страны, приобретение знаний и умений, необходимых для службы в армии.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FE5C88">
        <w:rPr>
          <w:sz w:val="24"/>
          <w:szCs w:val="24"/>
        </w:rPr>
        <w:t>2 вопрос</w:t>
      </w:r>
      <w:r w:rsidRPr="00FE5C88">
        <w:rPr>
          <w:rFonts w:eastAsia="Times New Roman"/>
          <w:bCs/>
          <w:color w:val="212529"/>
          <w:sz w:val="24"/>
          <w:szCs w:val="24"/>
        </w:rPr>
        <w:t>:</w:t>
      </w:r>
      <w:r w:rsidRPr="00182D74">
        <w:rPr>
          <w:rFonts w:eastAsia="Times New Roman"/>
          <w:color w:val="212529"/>
          <w:sz w:val="24"/>
          <w:szCs w:val="24"/>
        </w:rPr>
        <w:t> Вывести пострадавшего на свежий воздух, вызвать скорую помощь, при необходимости сделать искусственное дыхание.</w:t>
      </w:r>
    </w:p>
    <w:p w:rsidR="005C1655" w:rsidRDefault="00A771BC" w:rsidP="00983AA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Билет № 7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sz w:val="24"/>
          <w:szCs w:val="24"/>
        </w:rPr>
        <w:t>1 вопрос:</w:t>
      </w:r>
      <w:r w:rsidRPr="00A771BC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Кибербуллинг, мошенничество, кража личных данных, дезинформация, вовлечение в противоправную деятельность.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sz w:val="24"/>
          <w:szCs w:val="24"/>
        </w:rPr>
        <w:t>2 вопрос:</w:t>
      </w:r>
      <w:r w:rsidRPr="00A771BC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Резкая боль, деформация конечности, отек, невозможность двигать конечностью.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</w:t>
      </w:r>
      <w:r w:rsidR="002E6BD2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983AAE">
        <w:rPr>
          <w:rFonts w:eastAsia="Times New Roman"/>
          <w:b/>
          <w:bCs/>
          <w:color w:val="212529"/>
          <w:sz w:val="24"/>
          <w:szCs w:val="24"/>
        </w:rPr>
        <w:t>8</w:t>
      </w:r>
    </w:p>
    <w:p w:rsidR="00FE5C88" w:rsidRPr="00182D74" w:rsidRDefault="00A771BC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sz w:val="24"/>
          <w:szCs w:val="24"/>
        </w:rPr>
        <w:t>1 вопрос:</w:t>
      </w:r>
      <w:r w:rsidR="00FE5C88"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="00FE5C88" w:rsidRPr="00182D74">
        <w:rPr>
          <w:rFonts w:eastAsia="Times New Roman"/>
          <w:color w:val="212529"/>
          <w:sz w:val="24"/>
          <w:szCs w:val="24"/>
        </w:rPr>
        <w:t>Превышение скорости, употребление алкоголя, несоблюдение ПДД, неисправность транспортного средства, невнимательность пешеходов.</w:t>
      </w:r>
    </w:p>
    <w:p w:rsidR="00FE5C88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sz w:val="24"/>
          <w:szCs w:val="24"/>
        </w:rPr>
        <w:t>2 вопрос:</w:t>
      </w:r>
      <w:r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Тяжелая аллергическая реакция. Первая помощь: уложить, обеспечить доступ свежего воздуха, применить антигистаминные препараты (если есть), вызвать скорую помощь.</w:t>
      </w:r>
    </w:p>
    <w:p w:rsidR="00FE5C88" w:rsidRPr="00FE5C88" w:rsidRDefault="00FE5C88" w:rsidP="00FE5C8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E5C88">
        <w:rPr>
          <w:rFonts w:eastAsia="Times New Roman"/>
          <w:b/>
          <w:color w:val="212529"/>
          <w:sz w:val="24"/>
          <w:szCs w:val="24"/>
        </w:rPr>
        <w:t>Билет № 9</w:t>
      </w:r>
    </w:p>
    <w:p w:rsidR="00FE5C88" w:rsidRPr="00182D74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Не разводить костер в пожароопасных местах, не оставлять мусор, не сходить с тропы, надевать закрытую одежду.</w:t>
      </w:r>
    </w:p>
    <w:p w:rsidR="00FE5C88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Помочь человеку принять удобное положение, обеспечить доступ свежего воздуха, дать нитроглицерин (если есть), контролировать пульс и дыхание.</w:t>
      </w:r>
    </w:p>
    <w:p w:rsidR="00FE5C88" w:rsidRPr="00FE5C88" w:rsidRDefault="00FE5C88" w:rsidP="00FE5C8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E5C88">
        <w:rPr>
          <w:rFonts w:eastAsia="Times New Roman"/>
          <w:b/>
          <w:color w:val="212529"/>
          <w:sz w:val="24"/>
          <w:szCs w:val="24"/>
        </w:rPr>
        <w:lastRenderedPageBreak/>
        <w:t>Билет № 10</w:t>
      </w:r>
    </w:p>
    <w:p w:rsidR="00011390" w:rsidRDefault="00FE5C88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="00011390">
        <w:rPr>
          <w:rFonts w:eastAsia="Times New Roman"/>
          <w:color w:val="212529"/>
          <w:sz w:val="24"/>
          <w:szCs w:val="24"/>
        </w:rPr>
        <w:t xml:space="preserve"> </w:t>
      </w:r>
      <w:r w:rsidR="00011390" w:rsidRPr="00182D74">
        <w:rPr>
          <w:rFonts w:eastAsia="Times New Roman"/>
          <w:color w:val="212529"/>
          <w:sz w:val="24"/>
          <w:szCs w:val="24"/>
        </w:rPr>
        <w:t>Насилие или угроза насилия для достижения политических или идеологических целей. Цели: запугивание, дестабилизация, провоцирование конфликтов.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Не перегружать лифт, не задерживать двери, не оставлять детей без присмотра, в случае остановки лифта - не паниковать и вызвать помощь.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11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Отсутствие угроз со стороны других людей, соблюдение законов и правил, уважительное отношение друг к другу, предотвращение конфликтов.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Проверить сознание и дыхание, обеспечить проходимость дыхательных путей, выполнить 30 компрессий грудной клетки, сделать 2 вдоха.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12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Информация о пользователе, оставляемая в сети. Контролировать: быть осмотрительным в интернете, не публиковать личные данные, использовать настройки конфиденциальности.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182D74">
        <w:rPr>
          <w:rFonts w:eastAsia="Times New Roman"/>
          <w:color w:val="212529"/>
          <w:sz w:val="24"/>
          <w:szCs w:val="24"/>
        </w:rPr>
        <w:t> Охладить обожженное место прохладной водой, наложить стерильную повязку, при необходимости обратиться к врачу.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13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011390"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Землетрясения, наводнения, ураганы, лесные пожары, оползни, засухи.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011390">
        <w:rPr>
          <w:rFonts w:eastAsia="Times New Roman"/>
          <w:color w:val="212529"/>
          <w:sz w:val="24"/>
          <w:szCs w:val="24"/>
        </w:rPr>
        <w:t>2</w:t>
      </w:r>
      <w:r w:rsidR="002E6BD2">
        <w:rPr>
          <w:rFonts w:eastAsia="Times New Roman"/>
          <w:color w:val="212529"/>
          <w:sz w:val="24"/>
          <w:szCs w:val="24"/>
        </w:rPr>
        <w:t> </w:t>
      </w:r>
      <w:r w:rsidRPr="00011390">
        <w:rPr>
          <w:rFonts w:eastAsia="Times New Roman"/>
          <w:color w:val="212529"/>
          <w:sz w:val="24"/>
          <w:szCs w:val="24"/>
        </w:rPr>
        <w:t>вопрос:</w:t>
      </w:r>
      <w:r w:rsidRPr="00182D74">
        <w:rPr>
          <w:rFonts w:eastAsia="Times New Roman"/>
          <w:color w:val="212529"/>
          <w:sz w:val="24"/>
          <w:szCs w:val="24"/>
        </w:rPr>
        <w:t> Водные (для твердых горючих материалов), порошковые (универсальные), углекислотные (для электрооборудования).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>Билет № 14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6BD2">
        <w:rPr>
          <w:rFonts w:eastAsia="Times New Roman"/>
          <w:color w:val="212529"/>
          <w:sz w:val="24"/>
          <w:szCs w:val="24"/>
        </w:rPr>
        <w:t>1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Законопослушность, стабильность, социальная справедливость, устойчивая экономика, качественное образование и медицина.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6BD2">
        <w:rPr>
          <w:rFonts w:eastAsia="Times New Roman"/>
          <w:color w:val="212529"/>
          <w:sz w:val="24"/>
          <w:szCs w:val="24"/>
        </w:rPr>
        <w:t>2 вопрос</w:t>
      </w:r>
      <w:r w:rsidRPr="00983AAE">
        <w:rPr>
          <w:rFonts w:eastAsia="Times New Roman"/>
          <w:b/>
          <w:bCs/>
          <w:color w:val="212529"/>
          <w:sz w:val="24"/>
          <w:szCs w:val="24"/>
        </w:rPr>
        <w:t>:</w:t>
      </w:r>
      <w:r w:rsidRPr="00182D74">
        <w:rPr>
          <w:rFonts w:eastAsia="Times New Roman"/>
          <w:color w:val="212529"/>
          <w:sz w:val="24"/>
          <w:szCs w:val="24"/>
        </w:rPr>
        <w:t> Переместить пострадавшего в теплое помещение, согреть обмороженную часть тела, наложить теплую повязку, напоить горячим чаем.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15: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011390">
        <w:rPr>
          <w:rFonts w:eastAsia="Times New Roman"/>
          <w:color w:val="212529"/>
          <w:sz w:val="24"/>
          <w:szCs w:val="24"/>
        </w:rPr>
        <w:t>1 вопрос:</w:t>
      </w:r>
      <w:r>
        <w:rPr>
          <w:rFonts w:eastAsia="Times New Roman"/>
          <w:b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Соблюдение правил и норм поведения, осознанное избегание рисков, контроль своих действий.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6BD2">
        <w:rPr>
          <w:rFonts w:eastAsia="Times New Roman"/>
          <w:color w:val="212529"/>
          <w:sz w:val="24"/>
          <w:szCs w:val="24"/>
        </w:rPr>
        <w:t>1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Не оставлять работающие приборы без присмотра, проверять наличие тяги, при запахе газа – проветрить помещение и обратиться в газовую службу.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</w:p>
    <w:p w:rsidR="00FE5C88" w:rsidRPr="00182D74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</w:p>
    <w:p w:rsidR="00A771BC" w:rsidRPr="00A771BC" w:rsidRDefault="00A771BC" w:rsidP="00983AAE">
      <w:pPr>
        <w:spacing w:line="276" w:lineRule="auto"/>
        <w:jc w:val="both"/>
        <w:rPr>
          <w:sz w:val="24"/>
          <w:szCs w:val="24"/>
        </w:rPr>
      </w:pPr>
    </w:p>
    <w:p w:rsidR="005C1655" w:rsidRDefault="005C1655" w:rsidP="003C0DC7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5B2F85" w:rsidRDefault="005B2F85" w:rsidP="002E6BD2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sectPr w:rsidR="005B2F85" w:rsidSect="00183C22">
      <w:headerReference w:type="default" r:id="rId8"/>
      <w:type w:val="continuous"/>
      <w:pgSz w:w="11906" w:h="16838" w:code="9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A17" w:rsidRDefault="00B13A17" w:rsidP="0023323C">
      <w:r>
        <w:separator/>
      </w:r>
    </w:p>
  </w:endnote>
  <w:endnote w:type="continuationSeparator" w:id="0">
    <w:p w:rsidR="00B13A17" w:rsidRDefault="00B13A17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A17" w:rsidRDefault="00B13A17" w:rsidP="0023323C">
      <w:r>
        <w:separator/>
      </w:r>
    </w:p>
  </w:footnote>
  <w:footnote w:type="continuationSeparator" w:id="0">
    <w:p w:rsidR="00B13A17" w:rsidRDefault="00B13A17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:rsidR="00EF3592" w:rsidRDefault="00B13A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B1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F3592" w:rsidRDefault="00EF359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" w15:restartNumberingAfterBreak="0">
    <w:nsid w:val="15C4432D"/>
    <w:multiLevelType w:val="hybridMultilevel"/>
    <w:tmpl w:val="94260E86"/>
    <w:lvl w:ilvl="0" w:tplc="8B244D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8E8EF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70BC5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FC11A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829A7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8D5C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30D64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287FE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E48D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9506E5"/>
    <w:multiLevelType w:val="multilevel"/>
    <w:tmpl w:val="5660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A179B"/>
    <w:multiLevelType w:val="hybridMultilevel"/>
    <w:tmpl w:val="7DB8A046"/>
    <w:lvl w:ilvl="0" w:tplc="159C5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6FE3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129F3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18835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A0F5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44E2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98F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F04C5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4B51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5" w15:restartNumberingAfterBreak="0">
    <w:nsid w:val="38572E5D"/>
    <w:multiLevelType w:val="hybridMultilevel"/>
    <w:tmpl w:val="DE24D06C"/>
    <w:lvl w:ilvl="0" w:tplc="55FE5C42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2B2F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2BF4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62EC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2AEB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7E12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0599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F0AAC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BA845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0E3BB4"/>
    <w:multiLevelType w:val="multilevel"/>
    <w:tmpl w:val="66CAE34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3E034A18"/>
    <w:multiLevelType w:val="multilevel"/>
    <w:tmpl w:val="680C082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8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9" w15:restartNumberingAfterBreak="0">
    <w:nsid w:val="4CEF29AD"/>
    <w:multiLevelType w:val="multilevel"/>
    <w:tmpl w:val="2A6E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F26329"/>
    <w:multiLevelType w:val="multilevel"/>
    <w:tmpl w:val="66A64D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1D055B5"/>
    <w:multiLevelType w:val="hybridMultilevel"/>
    <w:tmpl w:val="A87C4CDC"/>
    <w:lvl w:ilvl="0" w:tplc="E28826E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A318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8881A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83C9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00A9A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27BC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EA00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0E35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8F75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3" w15:restartNumberingAfterBreak="0">
    <w:nsid w:val="5BA64B81"/>
    <w:multiLevelType w:val="multilevel"/>
    <w:tmpl w:val="D30042E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FCC6CA0"/>
    <w:multiLevelType w:val="multilevel"/>
    <w:tmpl w:val="127EE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19750C"/>
    <w:multiLevelType w:val="multilevel"/>
    <w:tmpl w:val="3666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6D5B3F"/>
    <w:multiLevelType w:val="hybridMultilevel"/>
    <w:tmpl w:val="B4C47A84"/>
    <w:lvl w:ilvl="0" w:tplc="E2B26FF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701CDD"/>
    <w:multiLevelType w:val="multilevel"/>
    <w:tmpl w:val="08BC8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B0013A"/>
    <w:multiLevelType w:val="multilevel"/>
    <w:tmpl w:val="8D08D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3"/>
  </w:num>
  <w:num w:numId="6">
    <w:abstractNumId w:val="17"/>
  </w:num>
  <w:num w:numId="7">
    <w:abstractNumId w:val="16"/>
  </w:num>
  <w:num w:numId="8">
    <w:abstractNumId w:val="18"/>
  </w:num>
  <w:num w:numId="9">
    <w:abstractNumId w:val="14"/>
  </w:num>
  <w:num w:numId="10">
    <w:abstractNumId w:val="9"/>
  </w:num>
  <w:num w:numId="11">
    <w:abstractNumId w:val="15"/>
  </w:num>
  <w:num w:numId="12">
    <w:abstractNumId w:val="2"/>
  </w:num>
  <w:num w:numId="13">
    <w:abstractNumId w:val="6"/>
  </w:num>
  <w:num w:numId="14">
    <w:abstractNumId w:val="7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0B9"/>
    <w:rsid w:val="00004AA5"/>
    <w:rsid w:val="00011390"/>
    <w:rsid w:val="000160A3"/>
    <w:rsid w:val="00033E76"/>
    <w:rsid w:val="00040B0A"/>
    <w:rsid w:val="00043A9C"/>
    <w:rsid w:val="00060847"/>
    <w:rsid w:val="00063571"/>
    <w:rsid w:val="00063BA8"/>
    <w:rsid w:val="00081BB8"/>
    <w:rsid w:val="00083863"/>
    <w:rsid w:val="00084916"/>
    <w:rsid w:val="000875E1"/>
    <w:rsid w:val="000907CE"/>
    <w:rsid w:val="000969F7"/>
    <w:rsid w:val="000974E3"/>
    <w:rsid w:val="000A3380"/>
    <w:rsid w:val="000A3912"/>
    <w:rsid w:val="000B1FAD"/>
    <w:rsid w:val="000C1ACA"/>
    <w:rsid w:val="000D2EDB"/>
    <w:rsid w:val="000D6F3B"/>
    <w:rsid w:val="000E0952"/>
    <w:rsid w:val="000E0966"/>
    <w:rsid w:val="000E75D3"/>
    <w:rsid w:val="00103A4B"/>
    <w:rsid w:val="0011311B"/>
    <w:rsid w:val="00121422"/>
    <w:rsid w:val="0014013F"/>
    <w:rsid w:val="00142E7B"/>
    <w:rsid w:val="00146251"/>
    <w:rsid w:val="00152503"/>
    <w:rsid w:val="00163536"/>
    <w:rsid w:val="00176807"/>
    <w:rsid w:val="00177529"/>
    <w:rsid w:val="00180751"/>
    <w:rsid w:val="00182D74"/>
    <w:rsid w:val="00183C22"/>
    <w:rsid w:val="00185605"/>
    <w:rsid w:val="00187DD5"/>
    <w:rsid w:val="001A24E9"/>
    <w:rsid w:val="001A6DF3"/>
    <w:rsid w:val="001A7BC4"/>
    <w:rsid w:val="001B271D"/>
    <w:rsid w:val="001B582D"/>
    <w:rsid w:val="001D0DA2"/>
    <w:rsid w:val="001E4629"/>
    <w:rsid w:val="001E5A93"/>
    <w:rsid w:val="001F102F"/>
    <w:rsid w:val="001F206A"/>
    <w:rsid w:val="001F297B"/>
    <w:rsid w:val="00206FA2"/>
    <w:rsid w:val="00213F07"/>
    <w:rsid w:val="00215856"/>
    <w:rsid w:val="00232DFE"/>
    <w:rsid w:val="0023323C"/>
    <w:rsid w:val="00235650"/>
    <w:rsid w:val="00242D16"/>
    <w:rsid w:val="002439F4"/>
    <w:rsid w:val="0025347A"/>
    <w:rsid w:val="00260D56"/>
    <w:rsid w:val="00262AD5"/>
    <w:rsid w:val="00271486"/>
    <w:rsid w:val="00282EB7"/>
    <w:rsid w:val="00283C52"/>
    <w:rsid w:val="0028650C"/>
    <w:rsid w:val="00294442"/>
    <w:rsid w:val="002977CE"/>
    <w:rsid w:val="002A6530"/>
    <w:rsid w:val="002B0A94"/>
    <w:rsid w:val="002B61C6"/>
    <w:rsid w:val="002C0B56"/>
    <w:rsid w:val="002C479F"/>
    <w:rsid w:val="002E6BD2"/>
    <w:rsid w:val="002E7314"/>
    <w:rsid w:val="002F3CF9"/>
    <w:rsid w:val="00304C03"/>
    <w:rsid w:val="003158BA"/>
    <w:rsid w:val="003201BF"/>
    <w:rsid w:val="00320BF3"/>
    <w:rsid w:val="0032518C"/>
    <w:rsid w:val="0034197D"/>
    <w:rsid w:val="003560A5"/>
    <w:rsid w:val="00364FA8"/>
    <w:rsid w:val="003711E5"/>
    <w:rsid w:val="00391432"/>
    <w:rsid w:val="0039222F"/>
    <w:rsid w:val="0039701F"/>
    <w:rsid w:val="003A6822"/>
    <w:rsid w:val="003B4EEF"/>
    <w:rsid w:val="003C0DC7"/>
    <w:rsid w:val="003C7005"/>
    <w:rsid w:val="003E1A65"/>
    <w:rsid w:val="003E3565"/>
    <w:rsid w:val="003E3D2B"/>
    <w:rsid w:val="003E5B2A"/>
    <w:rsid w:val="003E753E"/>
    <w:rsid w:val="003F5F24"/>
    <w:rsid w:val="003F77AF"/>
    <w:rsid w:val="004015D4"/>
    <w:rsid w:val="00402B2E"/>
    <w:rsid w:val="00402BC6"/>
    <w:rsid w:val="00412D80"/>
    <w:rsid w:val="00415603"/>
    <w:rsid w:val="00417968"/>
    <w:rsid w:val="00422F59"/>
    <w:rsid w:val="004327F8"/>
    <w:rsid w:val="00443E38"/>
    <w:rsid w:val="00444C50"/>
    <w:rsid w:val="0044759C"/>
    <w:rsid w:val="00453A49"/>
    <w:rsid w:val="00455168"/>
    <w:rsid w:val="004572E5"/>
    <w:rsid w:val="00461F76"/>
    <w:rsid w:val="00463F53"/>
    <w:rsid w:val="00465F5D"/>
    <w:rsid w:val="004678E2"/>
    <w:rsid w:val="004716CD"/>
    <w:rsid w:val="004806E3"/>
    <w:rsid w:val="00484720"/>
    <w:rsid w:val="00486579"/>
    <w:rsid w:val="00487E18"/>
    <w:rsid w:val="00494ED4"/>
    <w:rsid w:val="004A7A2B"/>
    <w:rsid w:val="004B1266"/>
    <w:rsid w:val="004B221B"/>
    <w:rsid w:val="004B25F1"/>
    <w:rsid w:val="004B354F"/>
    <w:rsid w:val="004B3646"/>
    <w:rsid w:val="004D25C4"/>
    <w:rsid w:val="004D7916"/>
    <w:rsid w:val="004E26C2"/>
    <w:rsid w:val="004E4A16"/>
    <w:rsid w:val="004E50BB"/>
    <w:rsid w:val="004F34C8"/>
    <w:rsid w:val="005029E1"/>
    <w:rsid w:val="00506163"/>
    <w:rsid w:val="00512C2C"/>
    <w:rsid w:val="0051380E"/>
    <w:rsid w:val="00527450"/>
    <w:rsid w:val="00536E8C"/>
    <w:rsid w:val="005619BB"/>
    <w:rsid w:val="0056335F"/>
    <w:rsid w:val="00564064"/>
    <w:rsid w:val="00565B9C"/>
    <w:rsid w:val="005666F3"/>
    <w:rsid w:val="00573103"/>
    <w:rsid w:val="00574B1B"/>
    <w:rsid w:val="00577D8E"/>
    <w:rsid w:val="0058433F"/>
    <w:rsid w:val="00584D21"/>
    <w:rsid w:val="0058790E"/>
    <w:rsid w:val="005952C6"/>
    <w:rsid w:val="00595AE9"/>
    <w:rsid w:val="005A27D0"/>
    <w:rsid w:val="005A507D"/>
    <w:rsid w:val="005B2F85"/>
    <w:rsid w:val="005B56EF"/>
    <w:rsid w:val="005B6AB6"/>
    <w:rsid w:val="005C1655"/>
    <w:rsid w:val="005C37B4"/>
    <w:rsid w:val="005C699E"/>
    <w:rsid w:val="005C6E28"/>
    <w:rsid w:val="005D44C8"/>
    <w:rsid w:val="005E09A4"/>
    <w:rsid w:val="005F1FFE"/>
    <w:rsid w:val="005F6568"/>
    <w:rsid w:val="0060612E"/>
    <w:rsid w:val="006073EE"/>
    <w:rsid w:val="00610FB4"/>
    <w:rsid w:val="006134F3"/>
    <w:rsid w:val="00616665"/>
    <w:rsid w:val="00621F59"/>
    <w:rsid w:val="006238E7"/>
    <w:rsid w:val="00627293"/>
    <w:rsid w:val="00630941"/>
    <w:rsid w:val="006337AF"/>
    <w:rsid w:val="006344EA"/>
    <w:rsid w:val="006369FB"/>
    <w:rsid w:val="00643F33"/>
    <w:rsid w:val="00657E85"/>
    <w:rsid w:val="00660228"/>
    <w:rsid w:val="00676D22"/>
    <w:rsid w:val="00677511"/>
    <w:rsid w:val="00684C5C"/>
    <w:rsid w:val="006A08FE"/>
    <w:rsid w:val="006B06CD"/>
    <w:rsid w:val="006B4038"/>
    <w:rsid w:val="006C0022"/>
    <w:rsid w:val="006C2C3D"/>
    <w:rsid w:val="006D4117"/>
    <w:rsid w:val="006E55A3"/>
    <w:rsid w:val="006F1C6C"/>
    <w:rsid w:val="007006C3"/>
    <w:rsid w:val="00703F8A"/>
    <w:rsid w:val="00706F4D"/>
    <w:rsid w:val="00710605"/>
    <w:rsid w:val="00715FCC"/>
    <w:rsid w:val="00721BEF"/>
    <w:rsid w:val="007250C8"/>
    <w:rsid w:val="00725A33"/>
    <w:rsid w:val="00726623"/>
    <w:rsid w:val="0073292B"/>
    <w:rsid w:val="007351EC"/>
    <w:rsid w:val="00740608"/>
    <w:rsid w:val="00740845"/>
    <w:rsid w:val="00741647"/>
    <w:rsid w:val="00743709"/>
    <w:rsid w:val="0075153A"/>
    <w:rsid w:val="00751D76"/>
    <w:rsid w:val="00753B3C"/>
    <w:rsid w:val="00754900"/>
    <w:rsid w:val="00756C70"/>
    <w:rsid w:val="00761190"/>
    <w:rsid w:val="00761BD5"/>
    <w:rsid w:val="00766A66"/>
    <w:rsid w:val="007816C7"/>
    <w:rsid w:val="00782B1D"/>
    <w:rsid w:val="00784EC3"/>
    <w:rsid w:val="0079108E"/>
    <w:rsid w:val="007A12BF"/>
    <w:rsid w:val="007A3506"/>
    <w:rsid w:val="007A3E78"/>
    <w:rsid w:val="007B2151"/>
    <w:rsid w:val="007C4E84"/>
    <w:rsid w:val="007D676B"/>
    <w:rsid w:val="007E45BF"/>
    <w:rsid w:val="007E498B"/>
    <w:rsid w:val="007E7F8B"/>
    <w:rsid w:val="007F2450"/>
    <w:rsid w:val="007F39EA"/>
    <w:rsid w:val="00800FBA"/>
    <w:rsid w:val="00801112"/>
    <w:rsid w:val="008138ED"/>
    <w:rsid w:val="008151F5"/>
    <w:rsid w:val="00822549"/>
    <w:rsid w:val="008328DE"/>
    <w:rsid w:val="00835168"/>
    <w:rsid w:val="00835FBB"/>
    <w:rsid w:val="00836A75"/>
    <w:rsid w:val="00844AF9"/>
    <w:rsid w:val="00845911"/>
    <w:rsid w:val="00846F48"/>
    <w:rsid w:val="0085062E"/>
    <w:rsid w:val="00854890"/>
    <w:rsid w:val="00854F45"/>
    <w:rsid w:val="00873076"/>
    <w:rsid w:val="0087487F"/>
    <w:rsid w:val="00881FA5"/>
    <w:rsid w:val="00890DC9"/>
    <w:rsid w:val="00891F26"/>
    <w:rsid w:val="008B10C8"/>
    <w:rsid w:val="008B1851"/>
    <w:rsid w:val="008B194A"/>
    <w:rsid w:val="008B370E"/>
    <w:rsid w:val="008C19B3"/>
    <w:rsid w:val="008C22A0"/>
    <w:rsid w:val="008C453F"/>
    <w:rsid w:val="008D0805"/>
    <w:rsid w:val="008E6C99"/>
    <w:rsid w:val="008F7EC7"/>
    <w:rsid w:val="00910852"/>
    <w:rsid w:val="0091316B"/>
    <w:rsid w:val="00916C0C"/>
    <w:rsid w:val="0092344F"/>
    <w:rsid w:val="00925854"/>
    <w:rsid w:val="0092670A"/>
    <w:rsid w:val="009364CE"/>
    <w:rsid w:val="00941340"/>
    <w:rsid w:val="009456D1"/>
    <w:rsid w:val="00946255"/>
    <w:rsid w:val="009463BC"/>
    <w:rsid w:val="00965BB5"/>
    <w:rsid w:val="009725B9"/>
    <w:rsid w:val="009807CD"/>
    <w:rsid w:val="009838B9"/>
    <w:rsid w:val="00983AAE"/>
    <w:rsid w:val="009865B5"/>
    <w:rsid w:val="00996490"/>
    <w:rsid w:val="009970FE"/>
    <w:rsid w:val="009A1E83"/>
    <w:rsid w:val="009A7C0B"/>
    <w:rsid w:val="009B1DFE"/>
    <w:rsid w:val="009B40D4"/>
    <w:rsid w:val="009B4A59"/>
    <w:rsid w:val="009B4CE1"/>
    <w:rsid w:val="009B62C0"/>
    <w:rsid w:val="009C1777"/>
    <w:rsid w:val="009E31D6"/>
    <w:rsid w:val="009E39CD"/>
    <w:rsid w:val="009E4349"/>
    <w:rsid w:val="009E755A"/>
    <w:rsid w:val="009F23D2"/>
    <w:rsid w:val="009F5F50"/>
    <w:rsid w:val="00A02CFA"/>
    <w:rsid w:val="00A03A27"/>
    <w:rsid w:val="00A03DA1"/>
    <w:rsid w:val="00A046D7"/>
    <w:rsid w:val="00A066FF"/>
    <w:rsid w:val="00A105FA"/>
    <w:rsid w:val="00A1794D"/>
    <w:rsid w:val="00A22BB0"/>
    <w:rsid w:val="00A22D77"/>
    <w:rsid w:val="00A30D1C"/>
    <w:rsid w:val="00A41DD8"/>
    <w:rsid w:val="00A4681D"/>
    <w:rsid w:val="00A47D99"/>
    <w:rsid w:val="00A61FA7"/>
    <w:rsid w:val="00A6506C"/>
    <w:rsid w:val="00A7075A"/>
    <w:rsid w:val="00A771BC"/>
    <w:rsid w:val="00A83ED5"/>
    <w:rsid w:val="00A867BD"/>
    <w:rsid w:val="00A874BA"/>
    <w:rsid w:val="00A87896"/>
    <w:rsid w:val="00A87DE1"/>
    <w:rsid w:val="00A91174"/>
    <w:rsid w:val="00A912DA"/>
    <w:rsid w:val="00A9370F"/>
    <w:rsid w:val="00AA5004"/>
    <w:rsid w:val="00AA5450"/>
    <w:rsid w:val="00AC1499"/>
    <w:rsid w:val="00AC7DBA"/>
    <w:rsid w:val="00AD1744"/>
    <w:rsid w:val="00AE0E63"/>
    <w:rsid w:val="00AE3D6C"/>
    <w:rsid w:val="00AE46BA"/>
    <w:rsid w:val="00AE6218"/>
    <w:rsid w:val="00AE6AB2"/>
    <w:rsid w:val="00AF201E"/>
    <w:rsid w:val="00AF3B34"/>
    <w:rsid w:val="00AF6E4D"/>
    <w:rsid w:val="00B00A26"/>
    <w:rsid w:val="00B02499"/>
    <w:rsid w:val="00B075EE"/>
    <w:rsid w:val="00B10249"/>
    <w:rsid w:val="00B118B4"/>
    <w:rsid w:val="00B13A17"/>
    <w:rsid w:val="00B23066"/>
    <w:rsid w:val="00B24649"/>
    <w:rsid w:val="00B25C2A"/>
    <w:rsid w:val="00B3256C"/>
    <w:rsid w:val="00B41AE3"/>
    <w:rsid w:val="00B456BD"/>
    <w:rsid w:val="00B457AF"/>
    <w:rsid w:val="00B517B8"/>
    <w:rsid w:val="00B61D02"/>
    <w:rsid w:val="00B643CC"/>
    <w:rsid w:val="00B727EA"/>
    <w:rsid w:val="00B7522E"/>
    <w:rsid w:val="00B77DA6"/>
    <w:rsid w:val="00B8025D"/>
    <w:rsid w:val="00B81768"/>
    <w:rsid w:val="00B82DA4"/>
    <w:rsid w:val="00B9251C"/>
    <w:rsid w:val="00B968B1"/>
    <w:rsid w:val="00BA0995"/>
    <w:rsid w:val="00BA269A"/>
    <w:rsid w:val="00BB32A9"/>
    <w:rsid w:val="00BB6332"/>
    <w:rsid w:val="00BC7E5F"/>
    <w:rsid w:val="00BD2EBB"/>
    <w:rsid w:val="00BD6E00"/>
    <w:rsid w:val="00BE2DA9"/>
    <w:rsid w:val="00BE4D53"/>
    <w:rsid w:val="00BF609A"/>
    <w:rsid w:val="00BF6730"/>
    <w:rsid w:val="00BF77AE"/>
    <w:rsid w:val="00C04ACD"/>
    <w:rsid w:val="00C06631"/>
    <w:rsid w:val="00C11A18"/>
    <w:rsid w:val="00C124C3"/>
    <w:rsid w:val="00C12C20"/>
    <w:rsid w:val="00C25278"/>
    <w:rsid w:val="00C27D41"/>
    <w:rsid w:val="00C341FC"/>
    <w:rsid w:val="00C34442"/>
    <w:rsid w:val="00C350B9"/>
    <w:rsid w:val="00C37A9B"/>
    <w:rsid w:val="00C417B3"/>
    <w:rsid w:val="00C47A6D"/>
    <w:rsid w:val="00C50B66"/>
    <w:rsid w:val="00C54D50"/>
    <w:rsid w:val="00C61C0B"/>
    <w:rsid w:val="00C860B1"/>
    <w:rsid w:val="00C878D4"/>
    <w:rsid w:val="00C87EA3"/>
    <w:rsid w:val="00CA04C5"/>
    <w:rsid w:val="00CA4447"/>
    <w:rsid w:val="00CA5418"/>
    <w:rsid w:val="00CB1924"/>
    <w:rsid w:val="00CC06AB"/>
    <w:rsid w:val="00CC1129"/>
    <w:rsid w:val="00CD2527"/>
    <w:rsid w:val="00CE6092"/>
    <w:rsid w:val="00CF03B1"/>
    <w:rsid w:val="00CF3031"/>
    <w:rsid w:val="00CF73E7"/>
    <w:rsid w:val="00D02A94"/>
    <w:rsid w:val="00D0655D"/>
    <w:rsid w:val="00D07FBD"/>
    <w:rsid w:val="00D100E5"/>
    <w:rsid w:val="00D11AB5"/>
    <w:rsid w:val="00D24CBF"/>
    <w:rsid w:val="00D26198"/>
    <w:rsid w:val="00D32E16"/>
    <w:rsid w:val="00D51965"/>
    <w:rsid w:val="00D52070"/>
    <w:rsid w:val="00D55470"/>
    <w:rsid w:val="00D5663A"/>
    <w:rsid w:val="00D56AB6"/>
    <w:rsid w:val="00D63C31"/>
    <w:rsid w:val="00D67110"/>
    <w:rsid w:val="00D672DC"/>
    <w:rsid w:val="00D74728"/>
    <w:rsid w:val="00D7583B"/>
    <w:rsid w:val="00D827AB"/>
    <w:rsid w:val="00D86A23"/>
    <w:rsid w:val="00D8792D"/>
    <w:rsid w:val="00D92949"/>
    <w:rsid w:val="00D92FCB"/>
    <w:rsid w:val="00D9492D"/>
    <w:rsid w:val="00DA3022"/>
    <w:rsid w:val="00DA69BC"/>
    <w:rsid w:val="00DA760C"/>
    <w:rsid w:val="00DB33E6"/>
    <w:rsid w:val="00DC1F82"/>
    <w:rsid w:val="00E02977"/>
    <w:rsid w:val="00E06808"/>
    <w:rsid w:val="00E11F43"/>
    <w:rsid w:val="00E20013"/>
    <w:rsid w:val="00E2067D"/>
    <w:rsid w:val="00E23F86"/>
    <w:rsid w:val="00E24771"/>
    <w:rsid w:val="00E30F85"/>
    <w:rsid w:val="00E67491"/>
    <w:rsid w:val="00E70116"/>
    <w:rsid w:val="00E70A79"/>
    <w:rsid w:val="00E836BB"/>
    <w:rsid w:val="00E856B6"/>
    <w:rsid w:val="00E85AEB"/>
    <w:rsid w:val="00E97325"/>
    <w:rsid w:val="00EB564B"/>
    <w:rsid w:val="00EB5794"/>
    <w:rsid w:val="00EC0163"/>
    <w:rsid w:val="00EC1176"/>
    <w:rsid w:val="00EC7B14"/>
    <w:rsid w:val="00ED457B"/>
    <w:rsid w:val="00EE1F7A"/>
    <w:rsid w:val="00EE2F3D"/>
    <w:rsid w:val="00EE338F"/>
    <w:rsid w:val="00EE3501"/>
    <w:rsid w:val="00EE4AEE"/>
    <w:rsid w:val="00EF3592"/>
    <w:rsid w:val="00EF35ED"/>
    <w:rsid w:val="00F04D8D"/>
    <w:rsid w:val="00F17AB6"/>
    <w:rsid w:val="00F22D91"/>
    <w:rsid w:val="00F2556F"/>
    <w:rsid w:val="00F25C63"/>
    <w:rsid w:val="00F306FD"/>
    <w:rsid w:val="00F31BB9"/>
    <w:rsid w:val="00F32377"/>
    <w:rsid w:val="00F32F48"/>
    <w:rsid w:val="00F33ECD"/>
    <w:rsid w:val="00F40552"/>
    <w:rsid w:val="00F46C34"/>
    <w:rsid w:val="00F554D8"/>
    <w:rsid w:val="00F726E5"/>
    <w:rsid w:val="00F75623"/>
    <w:rsid w:val="00F80C53"/>
    <w:rsid w:val="00F82712"/>
    <w:rsid w:val="00F879DD"/>
    <w:rsid w:val="00F93214"/>
    <w:rsid w:val="00F968CD"/>
    <w:rsid w:val="00FA244B"/>
    <w:rsid w:val="00FB0FB7"/>
    <w:rsid w:val="00FB284C"/>
    <w:rsid w:val="00FB4219"/>
    <w:rsid w:val="00FC4A7A"/>
    <w:rsid w:val="00FC76BB"/>
    <w:rsid w:val="00FD1317"/>
    <w:rsid w:val="00FE0D64"/>
    <w:rsid w:val="00FE5C88"/>
    <w:rsid w:val="00FF0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0453F"/>
  <w15:docId w15:val="{27D2A784-7AD6-4FD4-9B0C-C79FC176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323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70116"/>
    <w:pPr>
      <w:spacing w:after="0" w:line="240" w:lineRule="auto"/>
    </w:pPr>
  </w:style>
  <w:style w:type="paragraph" w:styleId="a5">
    <w:name w:val="Body Text"/>
    <w:basedOn w:val="a"/>
    <w:link w:val="a6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link w:val="a8"/>
    <w:qFormat/>
    <w:rsid w:val="0014625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d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link w:val="af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0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3">
    <w:name w:val="line number"/>
    <w:basedOn w:val="a0"/>
    <w:uiPriority w:val="99"/>
    <w:semiHidden/>
    <w:unhideWhenUsed/>
    <w:rsid w:val="004327F8"/>
  </w:style>
  <w:style w:type="character" w:styleId="af4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6">
    <w:name w:val="Другое_"/>
    <w:basedOn w:val="a0"/>
    <w:link w:val="af7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8">
    <w:name w:val="Подпись к таблице_"/>
    <w:basedOn w:val="a0"/>
    <w:link w:val="af9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5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7">
    <w:name w:val="Другое"/>
    <w:basedOn w:val="a"/>
    <w:link w:val="af6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9">
    <w:name w:val="Подпись к таблице"/>
    <w:basedOn w:val="a"/>
    <w:link w:val="af8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character" w:customStyle="1" w:styleId="a4">
    <w:name w:val="Без интервала Знак"/>
    <w:link w:val="a3"/>
    <w:uiPriority w:val="1"/>
    <w:qFormat/>
    <w:locked/>
    <w:rsid w:val="00484720"/>
  </w:style>
  <w:style w:type="character" w:customStyle="1" w:styleId="a8">
    <w:name w:val="Абзац списка Знак"/>
    <w:link w:val="a7"/>
    <w:rsid w:val="00743709"/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74370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">
    <w:name w:val="Обычный (веб) Знак"/>
    <w:aliases w:val="Обычный (Web) Знак"/>
    <w:link w:val="ae"/>
    <w:uiPriority w:val="99"/>
    <w:rsid w:val="00743709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бычный1"/>
    <w:rsid w:val="00743709"/>
    <w:pPr>
      <w:spacing w:after="160" w:line="264" w:lineRule="auto"/>
    </w:pPr>
    <w:rPr>
      <w:rFonts w:ascii="Calibri" w:eastAsia="Times New Roman" w:hAnsi="Calibri" w:cs="Times New Roman"/>
      <w:color w:val="000000"/>
      <w:szCs w:val="20"/>
    </w:rPr>
  </w:style>
  <w:style w:type="character" w:customStyle="1" w:styleId="30">
    <w:name w:val="Заголовок 3 Знак"/>
    <w:basedOn w:val="a0"/>
    <w:link w:val="3"/>
    <w:uiPriority w:val="9"/>
    <w:rsid w:val="00F323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a">
    <w:name w:val="Strong"/>
    <w:basedOn w:val="a0"/>
    <w:uiPriority w:val="22"/>
    <w:qFormat/>
    <w:rsid w:val="006E55A3"/>
    <w:rPr>
      <w:b/>
      <w:bCs/>
    </w:rPr>
  </w:style>
  <w:style w:type="character" w:styleId="afb">
    <w:name w:val="Emphasis"/>
    <w:basedOn w:val="a0"/>
    <w:uiPriority w:val="20"/>
    <w:qFormat/>
    <w:rsid w:val="00EE1F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2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7942">
              <w:marLeft w:val="24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3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3B6C-2498-49EA-9704-C07ED7BE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19694</Words>
  <Characters>112256</Characters>
  <Application>Microsoft Office Word</Application>
  <DocSecurity>0</DocSecurity>
  <Lines>935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Компьютер</cp:lastModifiedBy>
  <cp:revision>10</cp:revision>
  <cp:lastPrinted>2024-12-12T06:12:00Z</cp:lastPrinted>
  <dcterms:created xsi:type="dcterms:W3CDTF">2025-02-05T05:15:00Z</dcterms:created>
  <dcterms:modified xsi:type="dcterms:W3CDTF">2025-02-07T10:09:00Z</dcterms:modified>
</cp:coreProperties>
</file>